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9D3" w:rsidRPr="00E279D3" w:rsidRDefault="00E279D3" w:rsidP="00E279D3">
      <w:pPr>
        <w:pStyle w:val="1"/>
        <w:spacing w:before="0" w:after="0" w:line="240" w:lineRule="auto"/>
        <w:jc w:val="right"/>
        <w:rPr>
          <w:rFonts w:ascii="Times New Roman" w:hAnsi="Times New Roman"/>
          <w:b w:val="0"/>
          <w:sz w:val="24"/>
          <w:szCs w:val="24"/>
        </w:rPr>
      </w:pPr>
      <w:r w:rsidRPr="00E279D3">
        <w:rPr>
          <w:rFonts w:ascii="Times New Roman" w:hAnsi="Times New Roman"/>
          <w:b w:val="0"/>
          <w:sz w:val="24"/>
          <w:szCs w:val="24"/>
        </w:rPr>
        <w:t>ПРИЛОЖЕНИЕ</w:t>
      </w:r>
    </w:p>
    <w:p w:rsidR="00E279D3" w:rsidRPr="00E279D3" w:rsidRDefault="00E279D3" w:rsidP="00175179">
      <w:pPr>
        <w:pStyle w:val="1"/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79D3">
        <w:rPr>
          <w:rFonts w:ascii="Times New Roman" w:hAnsi="Times New Roman"/>
          <w:b w:val="0"/>
          <w:sz w:val="24"/>
          <w:szCs w:val="24"/>
        </w:rPr>
        <w:t xml:space="preserve">к </w:t>
      </w:r>
      <w:r w:rsidR="00175179">
        <w:rPr>
          <w:rFonts w:ascii="Times New Roman" w:hAnsi="Times New Roman"/>
          <w:b w:val="0"/>
          <w:sz w:val="24"/>
          <w:szCs w:val="24"/>
        </w:rPr>
        <w:t xml:space="preserve">пояснительной записке </w:t>
      </w:r>
    </w:p>
    <w:p w:rsidR="00175179" w:rsidRDefault="00175179" w:rsidP="00175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9B1E53" w:rsidRDefault="00175179" w:rsidP="00175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179">
        <w:rPr>
          <w:rFonts w:ascii="Times New Roman" w:eastAsiaTheme="minorEastAsia" w:hAnsi="Times New Roman" w:cs="Times New Roman"/>
          <w:sz w:val="28"/>
          <w:szCs w:val="24"/>
          <w:lang w:eastAsia="ru-RU"/>
        </w:rPr>
        <w:t>Показатели</w:t>
      </w:r>
      <w:r w:rsidRPr="00175179">
        <w:rPr>
          <w:rFonts w:ascii="Times New Roman" w:eastAsiaTheme="minorEastAsia" w:hAnsi="Times New Roman" w:cs="Times New Roman"/>
          <w:sz w:val="28"/>
          <w:szCs w:val="24"/>
          <w:lang w:eastAsia="ru-RU"/>
        </w:rPr>
        <w:t>, характеризующи</w:t>
      </w:r>
      <w:r w:rsidRPr="00175179">
        <w:rPr>
          <w:rFonts w:ascii="Times New Roman" w:eastAsiaTheme="minorEastAsia" w:hAnsi="Times New Roman" w:cs="Times New Roman"/>
          <w:sz w:val="28"/>
          <w:szCs w:val="24"/>
          <w:lang w:eastAsia="ru-RU"/>
        </w:rPr>
        <w:t>е</w:t>
      </w:r>
      <w:r w:rsidRPr="00175179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результат достижения </w:t>
      </w:r>
      <w:r w:rsidRPr="00175179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целей </w:t>
      </w:r>
      <w:r w:rsidRPr="00FB0730">
        <w:rPr>
          <w:rFonts w:ascii="Times New Roman" w:hAnsi="Times New Roman" w:cs="Times New Roman"/>
          <w:sz w:val="28"/>
          <w:szCs w:val="28"/>
        </w:rPr>
        <w:t>Стратегии</w:t>
      </w:r>
      <w:r w:rsidR="009B1E53">
        <w:rPr>
          <w:rFonts w:ascii="Times New Roman" w:hAnsi="Times New Roman" w:cs="Times New Roman"/>
          <w:sz w:val="28"/>
          <w:szCs w:val="28"/>
        </w:rPr>
        <w:t xml:space="preserve"> </w:t>
      </w:r>
      <w:r w:rsidR="00E05C5B" w:rsidRPr="00FB0730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  <w:r w:rsidR="009B1E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E53" w:rsidRDefault="00CD5B09" w:rsidP="001054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E05C5B" w:rsidRPr="00FB0730">
        <w:rPr>
          <w:rFonts w:ascii="Times New Roman" w:hAnsi="Times New Roman" w:cs="Times New Roman"/>
          <w:sz w:val="28"/>
          <w:szCs w:val="28"/>
        </w:rPr>
        <w:t>Новосибирской области на период до 2030 года</w:t>
      </w:r>
      <w:r w:rsidR="00F8562E">
        <w:rPr>
          <w:rFonts w:ascii="Times New Roman" w:hAnsi="Times New Roman" w:cs="Times New Roman"/>
          <w:sz w:val="28"/>
          <w:szCs w:val="28"/>
        </w:rPr>
        <w:t xml:space="preserve">, </w:t>
      </w:r>
      <w:r w:rsidR="00F8562E" w:rsidRPr="00F8562E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Ордынского района </w:t>
      </w:r>
      <w:r w:rsidR="00F8562E" w:rsidRPr="00F8562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05C5B" w:rsidRPr="00175179" w:rsidRDefault="00F8562E" w:rsidP="00175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62E">
        <w:rPr>
          <w:rFonts w:ascii="Times New Roman" w:hAnsi="Times New Roman" w:cs="Times New Roman"/>
          <w:sz w:val="28"/>
          <w:szCs w:val="28"/>
        </w:rPr>
        <w:t xml:space="preserve">от </w:t>
      </w:r>
      <w:r w:rsidR="00DD7200">
        <w:rPr>
          <w:rFonts w:ascii="Times New Roman" w:hAnsi="Times New Roman" w:cs="Times New Roman"/>
          <w:sz w:val="28"/>
          <w:szCs w:val="28"/>
        </w:rPr>
        <w:t>21.04.2022</w:t>
      </w:r>
      <w:r w:rsidRPr="00F8562E">
        <w:rPr>
          <w:rFonts w:ascii="Times New Roman" w:hAnsi="Times New Roman" w:cs="Times New Roman"/>
          <w:sz w:val="28"/>
          <w:szCs w:val="28"/>
        </w:rPr>
        <w:t xml:space="preserve"> № </w:t>
      </w:r>
      <w:r w:rsidR="00DD7200">
        <w:rPr>
          <w:rFonts w:ascii="Times New Roman" w:hAnsi="Times New Roman" w:cs="Times New Roman"/>
          <w:sz w:val="28"/>
          <w:szCs w:val="28"/>
        </w:rPr>
        <w:t>492</w:t>
      </w:r>
      <w:r>
        <w:rPr>
          <w:rFonts w:ascii="Times New Roman" w:hAnsi="Times New Roman" w:cs="Times New Roman"/>
          <w:sz w:val="28"/>
          <w:szCs w:val="28"/>
        </w:rPr>
        <w:t>,</w:t>
      </w:r>
      <w:r w:rsidR="004A6184">
        <w:rPr>
          <w:rFonts w:ascii="Times New Roman" w:hAnsi="Times New Roman" w:cs="Times New Roman"/>
          <w:sz w:val="28"/>
          <w:szCs w:val="28"/>
        </w:rPr>
        <w:t xml:space="preserve"> </w:t>
      </w:r>
      <w:r w:rsidR="00D573CE">
        <w:rPr>
          <w:rFonts w:ascii="Times New Roman" w:hAnsi="Times New Roman" w:cs="Times New Roman"/>
          <w:sz w:val="28"/>
          <w:szCs w:val="28"/>
        </w:rPr>
        <w:t>за 202</w:t>
      </w:r>
      <w:r w:rsidR="00205152">
        <w:rPr>
          <w:rFonts w:ascii="Times New Roman" w:hAnsi="Times New Roman" w:cs="Times New Roman"/>
          <w:sz w:val="28"/>
          <w:szCs w:val="28"/>
        </w:rPr>
        <w:t>2</w:t>
      </w:r>
      <w:r w:rsidR="0017517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054F0" w:rsidRPr="00D86B99" w:rsidRDefault="001054F0" w:rsidP="001054F0">
      <w:pPr>
        <w:pStyle w:val="ad"/>
        <w:spacing w:after="0" w:line="240" w:lineRule="auto"/>
        <w:ind w:left="0"/>
        <w:outlineLvl w:val="0"/>
        <w:rPr>
          <w:rFonts w:ascii="Times New Roman" w:hAnsi="Times New Roman" w:cs="Times New Roman"/>
          <w:sz w:val="16"/>
          <w:szCs w:val="28"/>
        </w:rPr>
      </w:pPr>
    </w:p>
    <w:tbl>
      <w:tblPr>
        <w:tblW w:w="1544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8"/>
        <w:gridCol w:w="1474"/>
        <w:gridCol w:w="1474"/>
        <w:gridCol w:w="1681"/>
        <w:gridCol w:w="1701"/>
        <w:gridCol w:w="1701"/>
        <w:gridCol w:w="3894"/>
      </w:tblGrid>
      <w:tr w:rsidR="00570954" w:rsidRPr="00D86B99" w:rsidTr="00541294"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показателей, характеризующих результат достижения целей стратегии, решения поставленных задач</w:t>
            </w: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показателей реализации Стратегии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Причины отклонения фактических значений показателей от плановых </w:t>
            </w:r>
          </w:p>
          <w:p w:rsidR="00570954" w:rsidRPr="00D86B99" w:rsidRDefault="00570954" w:rsidP="00B8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(за 202</w:t>
            </w:r>
            <w:r w:rsidR="00B80A43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год)</w:t>
            </w:r>
          </w:p>
        </w:tc>
      </w:tr>
      <w:tr w:rsidR="00570954" w:rsidRPr="00D86B99" w:rsidTr="00541294"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плановые значения </w:t>
            </w:r>
          </w:p>
          <w:p w:rsidR="00570954" w:rsidRPr="00D86B99" w:rsidRDefault="00570954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 202</w:t>
            </w:r>
            <w:r w:rsidR="0051461E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фактические значения </w:t>
            </w:r>
          </w:p>
          <w:p w:rsidR="00570954" w:rsidRPr="00D86B99" w:rsidRDefault="0051461E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(за 2022</w:t>
            </w:r>
            <w:r w:rsidR="00570954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динамика исполнения за отчетный год (фактические значения к плановым значениям)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динамика изменения фактических значений показателей за отчетный год по сравнению с фактическими значениями за 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954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70954" w:rsidRPr="00D86B99" w:rsidRDefault="00D0717D" w:rsidP="0017517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КП 1.1. </w:t>
            </w:r>
            <w:r w:rsidRPr="00D86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</w:t>
            </w:r>
            <w:r w:rsidR="00175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6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 конец года)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0954" w:rsidRPr="00D86B99" w:rsidRDefault="00C11082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  <w:r w:rsidR="0051461E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913/36171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0954" w:rsidRPr="00D86B99" w:rsidRDefault="00C11082" w:rsidP="00F420B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F420B8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51461E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0954" w:rsidRPr="00D86B99" w:rsidRDefault="00C11082" w:rsidP="00F420B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F420B8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4,1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0954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0954" w:rsidRPr="00D86B99" w:rsidRDefault="00F420B8" w:rsidP="0051461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C11082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A12F57" w:rsidP="00F42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36"/>
              </w:rPr>
            </w:pPr>
            <w:r w:rsidRPr="00D86B99">
              <w:rPr>
                <w:rFonts w:ascii="Times New Roman" w:hAnsi="Times New Roman"/>
                <w:sz w:val="24"/>
                <w:szCs w:val="24"/>
              </w:rPr>
              <w:t xml:space="preserve">Послековидная ситуация </w:t>
            </w:r>
            <w:r w:rsidR="00072B96" w:rsidRPr="00D86B99">
              <w:rPr>
                <w:rFonts w:ascii="Times New Roman" w:hAnsi="Times New Roman"/>
                <w:sz w:val="24"/>
                <w:szCs w:val="24"/>
              </w:rPr>
              <w:t xml:space="preserve">привела к увеличению естественной убыли населения </w:t>
            </w:r>
            <w:r w:rsidR="00C11082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на </w:t>
            </w:r>
            <w:r w:rsidR="00F420B8" w:rsidRPr="00D86B99">
              <w:rPr>
                <w:rFonts w:ascii="Times New Roman" w:hAnsi="Times New Roman" w:cs="Times New Roman"/>
                <w:sz w:val="24"/>
                <w:szCs w:val="36"/>
              </w:rPr>
              <w:t>560</w:t>
            </w:r>
            <w:r w:rsidR="00C11082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 человек</w:t>
            </w:r>
            <w:r w:rsidRPr="00D86B99">
              <w:rPr>
                <w:rFonts w:ascii="Times New Roman" w:hAnsi="Times New Roman"/>
                <w:sz w:val="24"/>
                <w:szCs w:val="24"/>
              </w:rPr>
              <w:t>. В 2022 году в</w:t>
            </w:r>
            <w:r w:rsidR="00C11082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 Ордынском районе миграционные процессы</w:t>
            </w:r>
            <w:r w:rsidR="006070D3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 (</w:t>
            </w:r>
            <w:r w:rsidR="0012457C" w:rsidRPr="00D86B99">
              <w:rPr>
                <w:rFonts w:ascii="Times New Roman" w:hAnsi="Times New Roman" w:cs="Times New Roman"/>
                <w:sz w:val="24"/>
                <w:szCs w:val="36"/>
              </w:rPr>
              <w:t>308</w:t>
            </w:r>
            <w:r w:rsidR="006070D3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 чел</w:t>
            </w:r>
            <w:r w:rsidR="00AB3073" w:rsidRPr="00D86B99">
              <w:rPr>
                <w:rFonts w:ascii="Times New Roman" w:hAnsi="Times New Roman" w:cs="Times New Roman"/>
                <w:sz w:val="24"/>
                <w:szCs w:val="36"/>
              </w:rPr>
              <w:t>.</w:t>
            </w:r>
            <w:r w:rsidR="006070D3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) </w:t>
            </w:r>
            <w:r w:rsidR="00C11082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 </w:t>
            </w:r>
            <w:r w:rsidR="00F420B8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не </w:t>
            </w:r>
            <w:r w:rsidR="00C11082" w:rsidRPr="00D86B99">
              <w:rPr>
                <w:rFonts w:ascii="Times New Roman" w:hAnsi="Times New Roman" w:cs="Times New Roman"/>
                <w:sz w:val="24"/>
                <w:szCs w:val="36"/>
              </w:rPr>
              <w:t>«перекрыли»</w:t>
            </w:r>
            <w:r w:rsidR="00AB3073" w:rsidRPr="00D86B99">
              <w:rPr>
                <w:rFonts w:ascii="Times New Roman" w:hAnsi="Times New Roman" w:cs="Times New Roman"/>
                <w:sz w:val="24"/>
                <w:szCs w:val="36"/>
              </w:rPr>
              <w:t xml:space="preserve"> </w:t>
            </w:r>
            <w:r w:rsidR="00C11082" w:rsidRPr="00D86B99">
              <w:rPr>
                <w:rFonts w:ascii="Times New Roman" w:hAnsi="Times New Roman" w:cs="Times New Roman"/>
                <w:sz w:val="24"/>
                <w:szCs w:val="36"/>
              </w:rPr>
              <w:t>показатели естественной убыли населения.</w:t>
            </w:r>
          </w:p>
        </w:tc>
      </w:tr>
      <w:tr w:rsidR="00570954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70954" w:rsidRPr="00D86B99" w:rsidRDefault="00570954" w:rsidP="00607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 1.1.1. </w:t>
            </w:r>
            <w:r w:rsidR="006070D3" w:rsidRPr="00D86B99">
              <w:rPr>
                <w:rFonts w:ascii="Times New Roman" w:hAnsi="Times New Roman" w:cs="Times New Roman"/>
                <w:sz w:val="24"/>
                <w:szCs w:val="20"/>
              </w:rPr>
              <w:t>Число детей, умерших в возрасте до 1 года, на 1000 родившихся живыми (чел.)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6070D3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AB3073" w:rsidP="00607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94" w:rsidRPr="00D86B99" w:rsidRDefault="00541294" w:rsidP="0054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ухудшение коэффициента младенческой 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смертности</w:t>
            </w:r>
          </w:p>
          <w:p w:rsidR="00570954" w:rsidRPr="00D86B99" w:rsidRDefault="00541294" w:rsidP="0054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94" w:rsidRPr="00D86B99" w:rsidRDefault="00541294" w:rsidP="0054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ухудшение коэффициента младенческой 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смертности</w:t>
            </w:r>
          </w:p>
          <w:p w:rsidR="00570954" w:rsidRPr="00D86B99" w:rsidRDefault="00541294" w:rsidP="0054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3" w:rsidRPr="00D86B99" w:rsidRDefault="006070D3" w:rsidP="006070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lastRenderedPageBreak/>
              <w:t>ГБУЗ НСО</w:t>
            </w:r>
          </w:p>
          <w:p w:rsidR="00570954" w:rsidRPr="00D86B99" w:rsidRDefault="006070D3" w:rsidP="00607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 xml:space="preserve"> «Ордынская ЦРБ»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C45E5F" w:rsidP="00C45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 xml:space="preserve">Число детей, умерших в возрасте до 1 года за 2022 год составило 3 ребенка из 293 родившихся </w:t>
            </w:r>
            <w:r w:rsidRPr="00D86B99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живыми.</w:t>
            </w:r>
          </w:p>
        </w:tc>
      </w:tr>
      <w:tr w:rsidR="00570954" w:rsidRPr="00D86B99" w:rsidTr="00175179">
        <w:trPr>
          <w:trHeight w:val="808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70954" w:rsidRPr="00D86B99" w:rsidRDefault="00BD714E" w:rsidP="006070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П </w:t>
            </w:r>
            <w:r w:rsidR="006070D3" w:rsidRPr="00D86B99">
              <w:rPr>
                <w:rFonts w:ascii="Times New Roman" w:hAnsi="Times New Roman" w:cs="Times New Roman"/>
                <w:sz w:val="24"/>
                <w:szCs w:val="20"/>
              </w:rPr>
              <w:t>1.1.2. Материнская смертность на 100 тыс. родившихся живыми (чел.)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6070D3" w:rsidP="001C47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BD714E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BD714E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="00570954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BD714E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="00570954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4E" w:rsidRPr="00D86B99" w:rsidRDefault="00BD714E" w:rsidP="00BD7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ГБУЗ НСО</w:t>
            </w:r>
          </w:p>
          <w:p w:rsidR="00570954" w:rsidRPr="00D86B99" w:rsidRDefault="00BD714E" w:rsidP="00BD7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 xml:space="preserve"> «Ордынская ЦРБ»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954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70954" w:rsidRPr="00D86B99" w:rsidRDefault="00BD714E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Cs w:val="20"/>
              </w:rPr>
              <w:t>П 1.1.3. Смертность от всех причин (случаев на 1000 населения)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41294" w:rsidP="0054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11,14</w:t>
            </w:r>
            <w:r w:rsidR="00BD714E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/11,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F420B8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FC41A5" w:rsidP="00F42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ухудшение на </w:t>
            </w:r>
            <w:r w:rsidR="00F420B8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5,36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промилле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A0" w:rsidRPr="00D86B99" w:rsidRDefault="005E34A0" w:rsidP="00FC4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753F87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  <w:r w:rsidR="00541294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FC41A5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дшение</w:t>
            </w:r>
          </w:p>
          <w:p w:rsidR="00FC41A5" w:rsidRPr="00D86B99" w:rsidRDefault="00FC41A5" w:rsidP="00FC4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F420B8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570954" w:rsidRPr="00D86B99" w:rsidRDefault="00FC41A5" w:rsidP="00FC4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промилле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4E" w:rsidRPr="00D86B99" w:rsidRDefault="00BD714E" w:rsidP="00BD7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ГБУЗ НСО</w:t>
            </w:r>
          </w:p>
          <w:p w:rsidR="00570954" w:rsidRPr="00D86B99" w:rsidRDefault="00BD714E" w:rsidP="00BD7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 xml:space="preserve"> «Ордынская ЦРБ»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954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70954" w:rsidRPr="00D86B99" w:rsidRDefault="00FC41A5" w:rsidP="001C4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П 1.1.4. Общий коэффициент естественного прироста населения, промилле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FC41A5" w:rsidP="0054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541294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1,17/-1,17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41294" w:rsidP="00F42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-7,</w:t>
            </w:r>
            <w:r w:rsidR="00F420B8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E34A0" w:rsidP="00F42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ухудшение на </w:t>
            </w:r>
            <w:r w:rsidR="00C45E5F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</w:t>
            </w:r>
            <w:r w:rsidR="00F420B8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753F87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промилле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E34A0" w:rsidP="00F42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ухудшение на </w:t>
            </w:r>
            <w:r w:rsidR="00C45E5F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3,</w:t>
            </w:r>
            <w:r w:rsidR="00F420B8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промилле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A0" w:rsidRPr="00D86B99" w:rsidRDefault="005E34A0" w:rsidP="005E3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ГБУЗ НСО</w:t>
            </w:r>
          </w:p>
          <w:p w:rsidR="005E34A0" w:rsidRPr="00D86B99" w:rsidRDefault="005E34A0" w:rsidP="005E3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 xml:space="preserve"> «Ордынская ЦРБ»,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0954" w:rsidRPr="00D86B99" w:rsidRDefault="005E34A0" w:rsidP="005E3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954" w:rsidRPr="00D86B99" w:rsidRDefault="00570954" w:rsidP="005E3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последних трех лет по всей России отмечается тенденция по снижению уровня рождаемости и росту убыли населения. Данная тенденция сохран</w:t>
            </w:r>
            <w:r w:rsidR="005E34A0"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яется и в Новосибирской области и в Ордынском районе.</w:t>
            </w: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П 1.1.5. Общий коэффициент миграционного прироста населения, промилле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2,00/</w:t>
            </w:r>
          </w:p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улудшение на 7,1 промилле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улудшение </w:t>
            </w:r>
          </w:p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1,8 промилле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ГБУЗ НСО</w:t>
            </w:r>
          </w:p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 xml:space="preserve"> «Ордынская ЦРБ»,</w:t>
            </w: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E0C16" w:rsidRPr="000E0C16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Данные Росстата за январь-декабрь 2022 г. </w:t>
            </w: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П.1.2.1. Повышение охвата населения Ордынского района мероприятиями по формированию здорового образа жизни (доля охваченных мероприятиями граждан от общей численности населения Ордынского района Новосибирской области в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Улудшение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 на 1,5 %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Улудшение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 на 23,2 %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УОМПиС, ОО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5" w:right="6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П. 1.2.2. Увеличение уровня 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информированности населения Ордынского района о факторах риска заболеваний и мерах профилактики (увеличение количества материалов в социальных сетях, СМИ/статей к 2024 году на 100% в сравнении с 2022 годом).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46%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(при среднем за период 72 %)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59 %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Улудшение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13 %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 xml:space="preserve">ГБУЗ НСО </w:t>
            </w:r>
            <w:r w:rsidRPr="00D86B99">
              <w:rPr>
                <w:rFonts w:ascii="Times New Roman" w:hAnsi="Times New Roman" w:cs="Times New Roman"/>
                <w:sz w:val="24"/>
              </w:rPr>
              <w:lastRenderedPageBreak/>
              <w:t xml:space="preserve">«Ордынская ЦРБ», 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ООСОН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ind w:left="-3" w:right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Начало реализации 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мунциипальной программы «Укрепление общественного здоровья Ордынского района Новосибирской области» в 2022 году</w:t>
            </w: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lastRenderedPageBreak/>
              <w:t>П. 1.2.3. Охват работающего населения профилактическими осмотрами,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Улудшение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 на 33,2 %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Улудшение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 на 4,4 %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ГБУЗ НСО «Ордынская ЦРБ»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1.3.1. Численность населения с доходами ниже величины прожиточного минимума,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улучшение на 1,0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улучшение на 1,9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D86B99">
              <w:rPr>
                <w:rFonts w:ascii="Times New Roman" w:hAnsi="Times New Roman" w:cs="Times New Roman"/>
                <w:sz w:val="20"/>
              </w:rPr>
              <w:t xml:space="preserve">ООСОН, ЦЗН, 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</w:rPr>
              <w:t>ГКУ «ЦСПН»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1.3.2. Среднедушевые денежные доходы населения,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110,5 %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133 %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D86B99">
              <w:rPr>
                <w:rFonts w:ascii="Times New Roman" w:hAnsi="Times New Roman" w:cs="Times New Roman"/>
                <w:sz w:val="20"/>
              </w:rPr>
              <w:t xml:space="preserve">ООСОН, ЦЗН, 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</w:rPr>
              <w:t>ГКУ «ЦСПН», 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1.3.3. Среднемесячная номинальная начисленная заработная плата работников организаций,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114,8 %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140 %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1.4.1. Среднегодовая численность занятых в экономике, тыс. чел.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af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10,2</w:t>
            </w:r>
          </w:p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Данные по балансу затрат труда за 2022 г. будут опубликованы Росстатом в августе 2023 г.</w:t>
            </w:r>
          </w:p>
        </w:tc>
      </w:tr>
      <w:tr w:rsidR="000E0C16" w:rsidRPr="00D86B99" w:rsidTr="00175179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 1.4.2. Уровень безработицы,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-0,36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-0,3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УЭР, ГБУ ЦЗН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П 1.4.3. </w:t>
            </w:r>
            <w:r w:rsidRPr="00D86B99">
              <w:rPr>
                <w:rFonts w:ascii="Times New Roman" w:hAnsi="Times New Roman" w:cs="Times New Roman"/>
                <w:sz w:val="24"/>
              </w:rPr>
              <w:t xml:space="preserve">Доли выпускников, поступивших в учреждения СПО, ВПО по профессиям, </w:t>
            </w:r>
            <w:r w:rsidRPr="00D86B99">
              <w:rPr>
                <w:rFonts w:ascii="Times New Roman" w:hAnsi="Times New Roman" w:cs="Times New Roman"/>
                <w:sz w:val="24"/>
              </w:rPr>
              <w:lastRenderedPageBreak/>
              <w:t>востребованным в организациях и на предприятиях Ордынского района Новосибирской области (к базовому значению)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-0,2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УОМПиС, Центр занятости 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(во взаимодействии)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pStyle w:val="ConsPlusNormal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1.5</w:t>
            </w:r>
            <w:r w:rsidRPr="00474C3D">
              <w:rPr>
                <w:rFonts w:ascii="Times New Roman" w:hAnsi="Times New Roman" w:cs="Times New Roman"/>
                <w:sz w:val="24"/>
                <w:szCs w:val="24"/>
                <w:shd w:val="clear" w:color="auto" w:fill="FFC000"/>
              </w:rPr>
              <w:t>.1. </w:t>
            </w:r>
            <w:r w:rsidRPr="00474C3D">
              <w:rPr>
                <w:rFonts w:ascii="Times New Roman" w:hAnsi="Times New Roman" w:cs="Times New Roman"/>
                <w:shd w:val="clear" w:color="auto" w:fill="FFC000"/>
              </w:rPr>
              <w:t xml:space="preserve"> </w:t>
            </w:r>
            <w:r w:rsidRPr="00474C3D">
              <w:rPr>
                <w:rFonts w:ascii="Times New Roman" w:hAnsi="Times New Roman" w:cs="Times New Roman"/>
                <w:sz w:val="24"/>
                <w:shd w:val="clear" w:color="auto" w:fill="FFC000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Ухудшение на 34,9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Улудшение на 0,5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УОМПиС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rPr>
          <w:trHeight w:val="2813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pStyle w:val="ConsPlusNormal"/>
              <w:ind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1.5.2. </w:t>
            </w:r>
            <w:r w:rsidRPr="00D86B99">
              <w:rPr>
                <w:rFonts w:ascii="Times New Roman" w:hAnsi="Times New Roman" w:cs="Times New Roman"/>
                <w:sz w:val="24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Ухудшение на 3,56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Ухудшение на 3,49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УОМПиС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autoSpaceDE w:val="0"/>
              <w:autoSpaceDN w:val="0"/>
              <w:spacing w:after="0" w:line="240" w:lineRule="auto"/>
              <w:ind w:left="-57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8"/>
              </w:rPr>
              <w:t>П 1</w:t>
            </w:r>
            <w:r w:rsidRPr="00474C3D">
              <w:rPr>
                <w:rFonts w:ascii="Times New Roman" w:hAnsi="Times New Roman"/>
                <w:sz w:val="24"/>
                <w:szCs w:val="28"/>
                <w:shd w:val="clear" w:color="auto" w:fill="92D050"/>
              </w:rPr>
              <w:t>.6.1. Увеличение количества участников самодеятельных коллективов, чел.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5140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5143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97,6 %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8"/>
              </w:rPr>
              <w:t>МКУ СКЦ,  МБОУДОД «ОДШИ»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autoSpaceDE w:val="0"/>
              <w:autoSpaceDN w:val="0"/>
              <w:spacing w:after="0" w:line="240" w:lineRule="auto"/>
              <w:ind w:left="-57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8"/>
              </w:rPr>
              <w:t>П 1.6.2. Увеличение основных фондов музея (единиц хранения, 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</w:p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на 2 п.п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</w:p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на 1 п.п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D86B99">
              <w:rPr>
                <w:rFonts w:ascii="Times New Roman" w:hAnsi="Times New Roman"/>
                <w:sz w:val="20"/>
                <w:szCs w:val="28"/>
              </w:rPr>
              <w:t xml:space="preserve">МКУ СКЦ, </w:t>
            </w:r>
          </w:p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0"/>
                <w:szCs w:val="28"/>
              </w:rPr>
              <w:t xml:space="preserve"> МКУ «ОИХМ»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autoSpaceDE w:val="0"/>
              <w:autoSpaceDN w:val="0"/>
              <w:spacing w:after="0" w:line="240" w:lineRule="auto"/>
              <w:ind w:left="-57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П 1.6.</w:t>
            </w:r>
            <w:r w:rsidRPr="00474C3D">
              <w:rPr>
                <w:rFonts w:ascii="Times New Roman" w:hAnsi="Times New Roman" w:cs="Times New Roman"/>
                <w:sz w:val="24"/>
                <w:szCs w:val="20"/>
                <w:shd w:val="clear" w:color="auto" w:fill="92D050"/>
              </w:rPr>
              <w:t xml:space="preserve">3. </w:t>
            </w:r>
            <w:r w:rsidRPr="00474C3D">
              <w:rPr>
                <w:rFonts w:ascii="Times New Roman" w:hAnsi="Times New Roman"/>
                <w:sz w:val="40"/>
                <w:szCs w:val="28"/>
                <w:shd w:val="clear" w:color="auto" w:fill="92D050"/>
              </w:rPr>
              <w:t xml:space="preserve"> </w:t>
            </w:r>
            <w:r w:rsidRPr="00474C3D">
              <w:rPr>
                <w:rFonts w:ascii="Times New Roman" w:hAnsi="Times New Roman"/>
                <w:sz w:val="24"/>
                <w:szCs w:val="28"/>
                <w:shd w:val="clear" w:color="auto" w:fill="92D050"/>
              </w:rPr>
              <w:t xml:space="preserve">Увеличение доли детей, обучающихся в учреждениях дополнительного </w:t>
            </w:r>
            <w:r w:rsidRPr="00474C3D">
              <w:rPr>
                <w:rFonts w:ascii="Times New Roman" w:hAnsi="Times New Roman"/>
                <w:sz w:val="24"/>
                <w:szCs w:val="28"/>
                <w:shd w:val="clear" w:color="auto" w:fill="92D050"/>
              </w:rPr>
              <w:lastRenderedPageBreak/>
              <w:t>художественно-эстетического образования (%)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</w:p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на 0,17 п.п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0"/>
                <w:szCs w:val="28"/>
              </w:rPr>
              <w:t>МКУ СКЦ,  МБОУДОД «ОДШИ»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autoSpaceDE w:val="0"/>
              <w:autoSpaceDN w:val="0"/>
              <w:spacing w:after="0" w:line="240" w:lineRule="auto"/>
              <w:ind w:left="-57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0"/>
              </w:rPr>
              <w:t>П 1.6.4. Пополнение,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обновление книжного фонда</w:t>
            </w:r>
            <w:r w:rsidRPr="00D86B99">
              <w:rPr>
                <w:rFonts w:ascii="Times New Roman" w:hAnsi="Times New Roman"/>
                <w:sz w:val="24"/>
                <w:szCs w:val="20"/>
              </w:rPr>
              <w:t xml:space="preserve"> (кол-во единиц (книг))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1850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1181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64 %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0"/>
                <w:szCs w:val="28"/>
              </w:rPr>
              <w:t>МКУ СКЦ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П 1.7.1. Доля детей-сирот и детей, оставшихся без попечения родителей, устроенных в семьи из числа выявленных,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+16,7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ООиП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1.7.2. </w:t>
            </w:r>
            <w:r w:rsidRPr="00D86B99">
              <w:rPr>
                <w:rFonts w:ascii="Times New Roman" w:hAnsi="Times New Roman" w:cs="Times New Roman"/>
                <w:sz w:val="24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4"/>
              </w:rPr>
              <w:t>304 %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+16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ООСОН, </w:t>
            </w:r>
          </w:p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МКУ КЦСОН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П 1.7.3. Доля граждан пожилого возраста и инвалидов, обслуживаемых на дому, в общей численности граждан, состоящих на учете на получение надомного обслуживания,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ООСОН, </w:t>
            </w:r>
          </w:p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МКУ КЦСОН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color w:val="000000"/>
                <w:sz w:val="24"/>
              </w:rPr>
              <w:t>П. 1.8.1. Ввод в действие жилых домов, тыс. кв.м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6B99">
              <w:rPr>
                <w:rFonts w:ascii="Times New Roman" w:hAnsi="Times New Roman"/>
                <w:sz w:val="26"/>
                <w:szCs w:val="26"/>
              </w:rPr>
              <w:t>15,0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163 %</w:t>
            </w:r>
          </w:p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157 %</w:t>
            </w:r>
          </w:p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ОАСКриТИ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 xml:space="preserve">П. 1.8.2. Обеспеченность жильем (общая площадь жилищного фонда </w:t>
            </w:r>
            <w:r w:rsidRPr="00D86B99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муниципального образования в расчете на 1 жителя)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27,0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97 %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105,6 %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ОАСКриТИ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П. 1.9.1. </w:t>
            </w:r>
            <w:r w:rsidRPr="00D86B99">
              <w:rPr>
                <w:rFonts w:ascii="Times New Roman" w:hAnsi="Times New Roman"/>
                <w:sz w:val="24"/>
                <w:szCs w:val="24"/>
              </w:rPr>
              <w:t xml:space="preserve"> Количество преступлений, совершенных на улицах, по отношению к предыдущему году (ед. не более)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474C3D">
            <w:pPr>
              <w:pStyle w:val="ConsPlusNormal"/>
              <w:ind w:firstLine="3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59,4 %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88 %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Ордынского района во взаимодействии с   МО МВД, </w:t>
            </w:r>
          </w:p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КДНиЗП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4"/>
              </w:rPr>
              <w:t xml:space="preserve">П. 1.9.2. Количество совершенных террористических актов и 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экстремистских проявлений, повлекших тяжкие последствия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ind w:firstLine="3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ind w:firstLine="3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ind w:firstLine="3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  </w:t>
            </w:r>
          </w:p>
          <w:p w:rsidR="000E0C16" w:rsidRPr="00D86B99" w:rsidRDefault="000E0C16" w:rsidP="000E0C16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4" w:right="-57" w:hanging="53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Администрация Ордынского района во взаимодействии с   МО МВД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rPr>
          <w:trHeight w:val="942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КП 2.1. Валовой районный продукт (далее – ВРП) в текущих ценах, млн.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17181,6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18421,0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107,2 %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129,7 </w:t>
            </w:r>
            <w:r w:rsidRPr="00D86B9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КП 2.2. Объем ВРП на душу населения, тыс.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479,2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544,8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114 %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138 %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rPr>
          <w:trHeight w:val="1565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КП 2.3. Количество субъектов МСП (включая индивидуальных предпринимателей) на 10 тысяч человек населения Новосибирской облти, единиц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248,26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279,5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112,5 %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98,7 %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2.1. </w:t>
            </w:r>
            <w:r w:rsidRPr="00D86B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Объем инвестиций в основной капитал, млн.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2901,7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3640,8</w:t>
            </w:r>
          </w:p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125,5 %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172 %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 2.2. </w:t>
            </w:r>
            <w:r w:rsidRPr="00D86B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Отношение объема инвестиций в основной капитал к ВРП,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16,6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19,76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119 % (улучшение на 3,16 п.п)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132,6 % (улучшение на 4,86 п.п.)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УЭР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П. 2.2.1. Объем производства продукции сельского хозяйства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6739,1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УСХ во взаимодействии сельхозтоваро-производителя-ми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C16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П. 2.3.1. Объем отгруженных товаров, собственного производства, выполненных работ и услуг собственными силами млн.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86B99">
              <w:rPr>
                <w:rFonts w:ascii="Times New Roman" w:hAnsi="Times New Roman"/>
                <w:sz w:val="24"/>
                <w:szCs w:val="24"/>
              </w:rPr>
              <w:t>3454,6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3593,8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104 %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137 %</w:t>
            </w:r>
          </w:p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6" w:rsidRPr="00D86B99" w:rsidRDefault="000E0C16" w:rsidP="000E0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УСХ во взаимодействии сельхозтоваро-производителями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6" w:rsidRPr="00D86B99" w:rsidRDefault="000E0C16" w:rsidP="000E0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3B6EB4">
        <w:trPr>
          <w:trHeight w:val="545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2.4.1 Оборот розничной торговли, млн.руб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5335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6334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hd w:val="clear" w:color="auto" w:fill="FFFFFF" w:themeFill="background1"/>
              <w:tabs>
                <w:tab w:val="left" w:pos="279"/>
                <w:tab w:val="center" w:pos="7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ab/>
              <w:t>118,7 %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148,7 %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 xml:space="preserve">УЭР во взаимодействии с МПТиРП 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rPr>
          <w:trHeight w:val="545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474C3D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П 2.4.2. Оборот общественного питания, млн.руб.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936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33 %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62 %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 xml:space="preserve">УЭР во взаимодействии с МПТиРП 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rPr>
          <w:trHeight w:val="545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 2.4.3 Объем платных услуг населению, млн.руб.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379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70 %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47 %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 xml:space="preserve">УЭР во взаимодействии с МПТиРП 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rPr>
          <w:trHeight w:val="545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П 2.4.4. Число субъектов малого и среднего предпринимательства (единиц на 10 тыс. человек населения)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248,26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279,5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112 %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eastAsia="Calibri" w:hAnsi="Times New Roman" w:cs="Times New Roman"/>
                <w:sz w:val="24"/>
                <w:szCs w:val="24"/>
              </w:rPr>
              <w:t>99 %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УЭР во взаимодействии с МПТиРП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Снижение показателя по сравнению с 2018 годом связано с переходом на новую систему налогообложения и связи с исключением недействующих индивидуальных предпринимателей из единого государственного реестра.</w:t>
            </w: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 xml:space="preserve">П. 2.5.1. Построенные, реконструированные, </w:t>
            </w:r>
            <w:r w:rsidRPr="00D86B99">
              <w:rPr>
                <w:rFonts w:ascii="Times New Roman" w:hAnsi="Times New Roman" w:cs="Times New Roman"/>
                <w:sz w:val="24"/>
              </w:rPr>
              <w:lastRenderedPageBreak/>
              <w:t>отремонтированные тротуары (м)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2861,5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2861,5 %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+2861,5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ОАСКриТИ во взаимодействи</w:t>
            </w:r>
            <w:r w:rsidRPr="00D86B99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и с МТиДХ НСО, МО  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474C3D" w:rsidRPr="00D86B99" w:rsidRDefault="00474C3D" w:rsidP="00474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П 2.5.2.  Отремонтированные участки дорог поселений района (км)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6,07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86,7 %</w:t>
            </w:r>
          </w:p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81 %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 xml:space="preserve">ОАСКриТИ во взаимодействии с МТиДХ НСО, МО  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П 2.5.3. </w:t>
            </w:r>
            <w:r w:rsidRPr="00D86B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86B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Количество точек освещения, переведенных с ламп накаливания на энергосберегающие осветительные приборы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1673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74 %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+1235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ОЖКХ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П 2.5.4. </w:t>
            </w:r>
            <w:r w:rsidRPr="00D86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Ввод в действие внутрипоселковых газораспределительных сетей (км)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ОЖКХ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П. 2.7.1.  Количество туристов, посетивших Ордынский район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2686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107 %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+442%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МКУ «ЦМИ»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Данные предоставлены от СберАналитики</w:t>
            </w: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П. 2.7.2. Количество объектов историко - культурного наследия, включаемых в туристские маршруты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МКУ «ЦМИ»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 xml:space="preserve">П. 3.1.1. </w:t>
            </w:r>
            <w:r w:rsidRPr="00D86B99">
              <w:rPr>
                <w:sz w:val="24"/>
                <w:szCs w:val="24"/>
              </w:rPr>
              <w:t xml:space="preserve"> 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Доля ликвидированных несанкционированных мест размещения отходов к их количеству на 01.09.2017г.;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6"/>
              </w:rPr>
            </w:pPr>
            <w:r w:rsidRPr="00D86B99">
              <w:rPr>
                <w:rFonts w:ascii="Times New Roman" w:hAnsi="Times New Roman"/>
                <w:sz w:val="24"/>
                <w:szCs w:val="26"/>
              </w:rPr>
              <w:t>129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6"/>
              </w:rPr>
            </w:pPr>
            <w:r w:rsidRPr="00D86B99">
              <w:rPr>
                <w:rFonts w:ascii="Times New Roman" w:hAnsi="Times New Roman"/>
                <w:sz w:val="24"/>
                <w:szCs w:val="26"/>
              </w:rPr>
              <w:t>143 %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6"/>
              </w:rPr>
            </w:pPr>
            <w:r w:rsidRPr="00D86B99">
              <w:rPr>
                <w:rFonts w:ascii="Times New Roman" w:hAnsi="Times New Roman"/>
                <w:sz w:val="24"/>
                <w:szCs w:val="26"/>
              </w:rPr>
              <w:t>+129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ОЖКХ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П. 3.1.2 Доля обезвреженных ртутьсодержащих отходов,       образующихся у населения и организаций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/>
                <w:sz w:val="24"/>
                <w:szCs w:val="26"/>
              </w:rPr>
              <w:t>200 %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+200 п.п.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ОЖКХ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3D" w:rsidRPr="00D86B99" w:rsidTr="00474C3D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74C3D" w:rsidRPr="00D86B99" w:rsidRDefault="00474C3D" w:rsidP="00474C3D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3.1.3. </w:t>
            </w:r>
            <w:r w:rsidRPr="00D86B99">
              <w:rPr>
                <w:sz w:val="24"/>
                <w:szCs w:val="24"/>
              </w:rPr>
              <w:t xml:space="preserve"> </w:t>
            </w: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Доля сельских поселений Ордынского района, на территории которых проводятся общественные мероприятия в сфере безопасного обращения с отходами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D86B99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125 %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99">
              <w:rPr>
                <w:rFonts w:ascii="Times New Roman" w:hAnsi="Times New Roman" w:cs="Times New Roman"/>
                <w:sz w:val="24"/>
                <w:szCs w:val="24"/>
              </w:rPr>
              <w:t>+125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B99">
              <w:rPr>
                <w:rFonts w:ascii="Times New Roman" w:hAnsi="Times New Roman" w:cs="Times New Roman"/>
                <w:sz w:val="24"/>
                <w:szCs w:val="20"/>
              </w:rPr>
              <w:t>ОЖКХ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3D" w:rsidRPr="00D86B99" w:rsidRDefault="00474C3D" w:rsidP="00474C3D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60A5" w:rsidRDefault="00F060A5" w:rsidP="000E0C16">
      <w:pPr>
        <w:pStyle w:val="ad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8"/>
        </w:rPr>
      </w:pPr>
      <w:bookmarkStart w:id="0" w:name="_Toc68258215"/>
    </w:p>
    <w:p w:rsidR="00474C3D" w:rsidRDefault="00474C3D" w:rsidP="000E0C16">
      <w:pPr>
        <w:pStyle w:val="ad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8"/>
        </w:rPr>
      </w:pPr>
    </w:p>
    <w:p w:rsidR="00474C3D" w:rsidRPr="00D86B99" w:rsidRDefault="00474C3D" w:rsidP="00474C3D">
      <w:pPr>
        <w:pStyle w:val="ad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</w:t>
      </w:r>
      <w:bookmarkStart w:id="1" w:name="_GoBack"/>
      <w:bookmarkEnd w:id="1"/>
    </w:p>
    <w:bookmarkEnd w:id="0"/>
    <w:p w:rsidR="00FC4CCE" w:rsidRPr="00D86B99" w:rsidRDefault="00FC4CCE" w:rsidP="00FB0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05C5B" w:rsidRPr="00D86B99" w:rsidRDefault="00E05C5B" w:rsidP="00FB0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4590" w:rsidRPr="00D86B99" w:rsidRDefault="008D4590" w:rsidP="00FB073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5B5C34" w:rsidRPr="00D86B99" w:rsidRDefault="005B5C34" w:rsidP="00FB0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52811" w:rsidRPr="00D86B99" w:rsidRDefault="00552811" w:rsidP="00FB073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552811" w:rsidRPr="00D86B99" w:rsidSect="00951A82">
      <w:headerReference w:type="default" r:id="rId8"/>
      <w:pgSz w:w="16838" w:h="11906" w:orient="landscape"/>
      <w:pgMar w:top="1418" w:right="820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D2D" w:rsidRDefault="00F21D2D" w:rsidP="00A31B5F">
      <w:pPr>
        <w:spacing w:after="0" w:line="240" w:lineRule="auto"/>
      </w:pPr>
      <w:r>
        <w:separator/>
      </w:r>
    </w:p>
  </w:endnote>
  <w:endnote w:type="continuationSeparator" w:id="0">
    <w:p w:rsidR="00F21D2D" w:rsidRDefault="00F21D2D" w:rsidP="00A3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76">
    <w:altName w:val="Times New Roman"/>
    <w:charset w:val="CC"/>
    <w:family w:val="auto"/>
    <w:pitch w:val="variable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Droid Sans Devanagari">
    <w:altName w:val="Times New Roman"/>
    <w:charset w:val="00"/>
    <w:family w:val="auto"/>
    <w:pitch w:val="variable"/>
  </w:font>
  <w:font w:name="Noto Sans">
    <w:charset w:val="00"/>
    <w:family w:val="roman"/>
    <w:pitch w:val="variable"/>
  </w:font>
  <w:font w:name="font375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D2D" w:rsidRDefault="00F21D2D" w:rsidP="00A31B5F">
      <w:pPr>
        <w:spacing w:after="0" w:line="240" w:lineRule="auto"/>
      </w:pPr>
      <w:r>
        <w:separator/>
      </w:r>
    </w:p>
  </w:footnote>
  <w:footnote w:type="continuationSeparator" w:id="0">
    <w:p w:rsidR="00F21D2D" w:rsidRDefault="00F21D2D" w:rsidP="00A3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864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E0C16" w:rsidRPr="003D2873" w:rsidRDefault="000E0C16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D287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D287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D287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74C3D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3D287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F249D8"/>
    <w:multiLevelType w:val="hybridMultilevel"/>
    <w:tmpl w:val="199A6982"/>
    <w:lvl w:ilvl="0" w:tplc="08BA3712">
      <w:start w:val="1"/>
      <w:numFmt w:val="decimal"/>
      <w:lvlText w:val="%1)"/>
      <w:lvlJc w:val="left"/>
      <w:pPr>
        <w:ind w:left="67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" w15:restartNumberingAfterBreak="0">
    <w:nsid w:val="0B027531"/>
    <w:multiLevelType w:val="multilevel"/>
    <w:tmpl w:val="784E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A40E8"/>
    <w:multiLevelType w:val="multilevel"/>
    <w:tmpl w:val="F4087E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9B7005"/>
    <w:multiLevelType w:val="multilevel"/>
    <w:tmpl w:val="8B408E24"/>
    <w:lvl w:ilvl="0">
      <w:start w:val="4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5" w15:restartNumberingAfterBreak="0">
    <w:nsid w:val="11DC474A"/>
    <w:multiLevelType w:val="multilevel"/>
    <w:tmpl w:val="341EE6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74206B"/>
    <w:multiLevelType w:val="multilevel"/>
    <w:tmpl w:val="9D74FA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3D032E"/>
    <w:multiLevelType w:val="hybridMultilevel"/>
    <w:tmpl w:val="B4968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F1AD2"/>
    <w:multiLevelType w:val="hybridMultilevel"/>
    <w:tmpl w:val="63EE0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16730"/>
    <w:multiLevelType w:val="multilevel"/>
    <w:tmpl w:val="C4E6343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640A7A"/>
    <w:multiLevelType w:val="multilevel"/>
    <w:tmpl w:val="F4087E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267494"/>
    <w:multiLevelType w:val="hybridMultilevel"/>
    <w:tmpl w:val="F30A5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51D86"/>
    <w:multiLevelType w:val="multilevel"/>
    <w:tmpl w:val="9A5C60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3B6787"/>
    <w:multiLevelType w:val="multilevel"/>
    <w:tmpl w:val="CBAE8B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79942D9"/>
    <w:multiLevelType w:val="multilevel"/>
    <w:tmpl w:val="69B0DF30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hAnsi="Times New Roman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hAnsi="Times New Roman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hAnsi="Times New Roman"/>
      </w:rPr>
    </w:lvl>
    <w:lvl w:ilvl="6">
      <w:numFmt w:val="bullet"/>
      <w:lvlText w:val="-"/>
      <w:lvlJc w:val="left"/>
      <w:pPr>
        <w:ind w:left="5040" w:hanging="360"/>
      </w:pPr>
      <w:rPr>
        <w:rFonts w:ascii="Times New Roman" w:hAnsi="Times New Roman"/>
      </w:rPr>
    </w:lvl>
    <w:lvl w:ilvl="7">
      <w:numFmt w:val="bullet"/>
      <w:lvlText w:val="-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-"/>
      <w:lvlJc w:val="left"/>
      <w:pPr>
        <w:ind w:left="6480" w:hanging="360"/>
      </w:pPr>
      <w:rPr>
        <w:rFonts w:ascii="Times New Roman" w:hAnsi="Times New Roman"/>
      </w:rPr>
    </w:lvl>
  </w:abstractNum>
  <w:abstractNum w:abstractNumId="15" w15:restartNumberingAfterBreak="0">
    <w:nsid w:val="58AF00B1"/>
    <w:multiLevelType w:val="multilevel"/>
    <w:tmpl w:val="7A6E5C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F5C26DE"/>
    <w:multiLevelType w:val="multilevel"/>
    <w:tmpl w:val="E138B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364" w:hanging="54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72" w:hanging="1800"/>
      </w:pPr>
      <w:rPr>
        <w:rFonts w:hint="default"/>
      </w:rPr>
    </w:lvl>
  </w:abstractNum>
  <w:abstractNum w:abstractNumId="17" w15:restartNumberingAfterBreak="0">
    <w:nsid w:val="5FA74278"/>
    <w:multiLevelType w:val="multilevel"/>
    <w:tmpl w:val="75B04000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hAnsi="Times New Roman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hAnsi="Times New Roman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hAnsi="Times New Roman"/>
      </w:rPr>
    </w:lvl>
    <w:lvl w:ilvl="6">
      <w:numFmt w:val="bullet"/>
      <w:lvlText w:val="-"/>
      <w:lvlJc w:val="left"/>
      <w:pPr>
        <w:ind w:left="5040" w:hanging="360"/>
      </w:pPr>
      <w:rPr>
        <w:rFonts w:ascii="Times New Roman" w:hAnsi="Times New Roman"/>
      </w:rPr>
    </w:lvl>
    <w:lvl w:ilvl="7">
      <w:numFmt w:val="bullet"/>
      <w:lvlText w:val="-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-"/>
      <w:lvlJc w:val="left"/>
      <w:pPr>
        <w:ind w:left="6480" w:hanging="360"/>
      </w:pPr>
      <w:rPr>
        <w:rFonts w:ascii="Times New Roman" w:hAnsi="Times New Roman"/>
      </w:rPr>
    </w:lvl>
  </w:abstractNum>
  <w:abstractNum w:abstractNumId="18" w15:restartNumberingAfterBreak="0">
    <w:nsid w:val="60AE4F24"/>
    <w:multiLevelType w:val="hybridMultilevel"/>
    <w:tmpl w:val="25F0C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87DDF"/>
    <w:multiLevelType w:val="multilevel"/>
    <w:tmpl w:val="E138B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364" w:hanging="54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72" w:hanging="1800"/>
      </w:pPr>
      <w:rPr>
        <w:rFonts w:hint="default"/>
      </w:rPr>
    </w:lvl>
  </w:abstractNum>
  <w:abstractNum w:abstractNumId="20" w15:restartNumberingAfterBreak="0">
    <w:nsid w:val="6C8D3E25"/>
    <w:multiLevelType w:val="multilevel"/>
    <w:tmpl w:val="A282CB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01C2FFB"/>
    <w:multiLevelType w:val="multilevel"/>
    <w:tmpl w:val="B08460E0"/>
    <w:lvl w:ilvl="0">
      <w:start w:val="7"/>
      <w:numFmt w:val="decimal"/>
      <w:lvlText w:val="%1."/>
      <w:lvlJc w:val="left"/>
      <w:pPr>
        <w:ind w:left="876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703F61A9"/>
    <w:multiLevelType w:val="hybridMultilevel"/>
    <w:tmpl w:val="2C8EAE46"/>
    <w:lvl w:ilvl="0" w:tplc="221A80C2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6B42DC3"/>
    <w:multiLevelType w:val="multilevel"/>
    <w:tmpl w:val="89EA71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6BD743E"/>
    <w:multiLevelType w:val="hybridMultilevel"/>
    <w:tmpl w:val="912259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9"/>
  </w:num>
  <w:num w:numId="5">
    <w:abstractNumId w:val="7"/>
  </w:num>
  <w:num w:numId="6">
    <w:abstractNumId w:val="2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18"/>
  </w:num>
  <w:num w:numId="11">
    <w:abstractNumId w:val="8"/>
  </w:num>
  <w:num w:numId="12">
    <w:abstractNumId w:val="19"/>
  </w:num>
  <w:num w:numId="13">
    <w:abstractNumId w:val="3"/>
  </w:num>
  <w:num w:numId="14">
    <w:abstractNumId w:val="20"/>
  </w:num>
  <w:num w:numId="15">
    <w:abstractNumId w:val="23"/>
  </w:num>
  <w:num w:numId="16">
    <w:abstractNumId w:val="6"/>
  </w:num>
  <w:num w:numId="17">
    <w:abstractNumId w:val="12"/>
  </w:num>
  <w:num w:numId="18">
    <w:abstractNumId w:val="13"/>
  </w:num>
  <w:num w:numId="19">
    <w:abstractNumId w:val="2"/>
  </w:num>
  <w:num w:numId="20">
    <w:abstractNumId w:val="10"/>
  </w:num>
  <w:num w:numId="21">
    <w:abstractNumId w:val="16"/>
  </w:num>
  <w:num w:numId="22">
    <w:abstractNumId w:val="14"/>
  </w:num>
  <w:num w:numId="23">
    <w:abstractNumId w:val="17"/>
  </w:num>
  <w:num w:numId="24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5F"/>
    <w:rsid w:val="00000743"/>
    <w:rsid w:val="00001890"/>
    <w:rsid w:val="000019BB"/>
    <w:rsid w:val="00002930"/>
    <w:rsid w:val="00003699"/>
    <w:rsid w:val="000037E0"/>
    <w:rsid w:val="0000388E"/>
    <w:rsid w:val="0000412C"/>
    <w:rsid w:val="00004932"/>
    <w:rsid w:val="00004D14"/>
    <w:rsid w:val="0000562B"/>
    <w:rsid w:val="000060EA"/>
    <w:rsid w:val="000062E4"/>
    <w:rsid w:val="000064C8"/>
    <w:rsid w:val="00007523"/>
    <w:rsid w:val="00007698"/>
    <w:rsid w:val="00010571"/>
    <w:rsid w:val="00010B24"/>
    <w:rsid w:val="00010CFA"/>
    <w:rsid w:val="0001140B"/>
    <w:rsid w:val="000114B6"/>
    <w:rsid w:val="00011574"/>
    <w:rsid w:val="00012948"/>
    <w:rsid w:val="00013369"/>
    <w:rsid w:val="0001345F"/>
    <w:rsid w:val="000146BF"/>
    <w:rsid w:val="00014A45"/>
    <w:rsid w:val="0001535F"/>
    <w:rsid w:val="000153D2"/>
    <w:rsid w:val="000155DE"/>
    <w:rsid w:val="000157E3"/>
    <w:rsid w:val="000158DF"/>
    <w:rsid w:val="00015DE2"/>
    <w:rsid w:val="000176B5"/>
    <w:rsid w:val="00017B0B"/>
    <w:rsid w:val="00020647"/>
    <w:rsid w:val="00021850"/>
    <w:rsid w:val="000236B6"/>
    <w:rsid w:val="00023854"/>
    <w:rsid w:val="00023D87"/>
    <w:rsid w:val="00024E93"/>
    <w:rsid w:val="00024F01"/>
    <w:rsid w:val="00024F74"/>
    <w:rsid w:val="00025C07"/>
    <w:rsid w:val="00025CCF"/>
    <w:rsid w:val="00026A4B"/>
    <w:rsid w:val="00026E18"/>
    <w:rsid w:val="000271C4"/>
    <w:rsid w:val="000272A4"/>
    <w:rsid w:val="00027BDE"/>
    <w:rsid w:val="0003001D"/>
    <w:rsid w:val="0003033D"/>
    <w:rsid w:val="00030937"/>
    <w:rsid w:val="0003185E"/>
    <w:rsid w:val="000323FF"/>
    <w:rsid w:val="000327EB"/>
    <w:rsid w:val="00032B53"/>
    <w:rsid w:val="000335B4"/>
    <w:rsid w:val="00033D5D"/>
    <w:rsid w:val="00034399"/>
    <w:rsid w:val="00035150"/>
    <w:rsid w:val="00035542"/>
    <w:rsid w:val="000365C7"/>
    <w:rsid w:val="00036C81"/>
    <w:rsid w:val="00041BAC"/>
    <w:rsid w:val="00041E1B"/>
    <w:rsid w:val="000429E6"/>
    <w:rsid w:val="00042C65"/>
    <w:rsid w:val="00043577"/>
    <w:rsid w:val="00043823"/>
    <w:rsid w:val="00043EED"/>
    <w:rsid w:val="00044947"/>
    <w:rsid w:val="000459DF"/>
    <w:rsid w:val="00045FE6"/>
    <w:rsid w:val="00045FF7"/>
    <w:rsid w:val="000462B2"/>
    <w:rsid w:val="000464A3"/>
    <w:rsid w:val="00046B80"/>
    <w:rsid w:val="0004703F"/>
    <w:rsid w:val="00047B82"/>
    <w:rsid w:val="000502C2"/>
    <w:rsid w:val="000502C4"/>
    <w:rsid w:val="00050750"/>
    <w:rsid w:val="00052048"/>
    <w:rsid w:val="0005216E"/>
    <w:rsid w:val="000522E1"/>
    <w:rsid w:val="00052329"/>
    <w:rsid w:val="00052814"/>
    <w:rsid w:val="00052885"/>
    <w:rsid w:val="00052A61"/>
    <w:rsid w:val="00052BD3"/>
    <w:rsid w:val="000532B3"/>
    <w:rsid w:val="000541EB"/>
    <w:rsid w:val="0005421A"/>
    <w:rsid w:val="0005498A"/>
    <w:rsid w:val="00054F55"/>
    <w:rsid w:val="00055081"/>
    <w:rsid w:val="0005515D"/>
    <w:rsid w:val="0005572E"/>
    <w:rsid w:val="00055E6E"/>
    <w:rsid w:val="000561B3"/>
    <w:rsid w:val="00056448"/>
    <w:rsid w:val="0005690D"/>
    <w:rsid w:val="000570CA"/>
    <w:rsid w:val="00057275"/>
    <w:rsid w:val="000574B6"/>
    <w:rsid w:val="00057BA9"/>
    <w:rsid w:val="0006017E"/>
    <w:rsid w:val="0006056B"/>
    <w:rsid w:val="00060FA8"/>
    <w:rsid w:val="00061AE5"/>
    <w:rsid w:val="00061B9D"/>
    <w:rsid w:val="00063341"/>
    <w:rsid w:val="00063825"/>
    <w:rsid w:val="000639B7"/>
    <w:rsid w:val="00063C1F"/>
    <w:rsid w:val="00065384"/>
    <w:rsid w:val="000653F6"/>
    <w:rsid w:val="000669FB"/>
    <w:rsid w:val="00067FB0"/>
    <w:rsid w:val="000701EA"/>
    <w:rsid w:val="0007032E"/>
    <w:rsid w:val="00070ABE"/>
    <w:rsid w:val="00070CC4"/>
    <w:rsid w:val="00071507"/>
    <w:rsid w:val="000724CD"/>
    <w:rsid w:val="000725B3"/>
    <w:rsid w:val="000728FC"/>
    <w:rsid w:val="00072B06"/>
    <w:rsid w:val="00072B96"/>
    <w:rsid w:val="00072D59"/>
    <w:rsid w:val="00073811"/>
    <w:rsid w:val="00073B07"/>
    <w:rsid w:val="00073F57"/>
    <w:rsid w:val="00073F6B"/>
    <w:rsid w:val="0007428C"/>
    <w:rsid w:val="000746F5"/>
    <w:rsid w:val="000746FF"/>
    <w:rsid w:val="00074819"/>
    <w:rsid w:val="00074D3F"/>
    <w:rsid w:val="00074DD1"/>
    <w:rsid w:val="00075472"/>
    <w:rsid w:val="000767F7"/>
    <w:rsid w:val="00076F25"/>
    <w:rsid w:val="000779F7"/>
    <w:rsid w:val="00077CCD"/>
    <w:rsid w:val="0008030B"/>
    <w:rsid w:val="000808F0"/>
    <w:rsid w:val="00080ACD"/>
    <w:rsid w:val="00080C89"/>
    <w:rsid w:val="00080FE3"/>
    <w:rsid w:val="00081643"/>
    <w:rsid w:val="00081CF6"/>
    <w:rsid w:val="00083006"/>
    <w:rsid w:val="000838D8"/>
    <w:rsid w:val="00083B5C"/>
    <w:rsid w:val="000842A3"/>
    <w:rsid w:val="0008446C"/>
    <w:rsid w:val="00084DA9"/>
    <w:rsid w:val="000862D7"/>
    <w:rsid w:val="000864FF"/>
    <w:rsid w:val="000869B7"/>
    <w:rsid w:val="00086C18"/>
    <w:rsid w:val="00087129"/>
    <w:rsid w:val="00087D28"/>
    <w:rsid w:val="00087F4A"/>
    <w:rsid w:val="00087FC9"/>
    <w:rsid w:val="0009005E"/>
    <w:rsid w:val="00090746"/>
    <w:rsid w:val="000909CC"/>
    <w:rsid w:val="0009135B"/>
    <w:rsid w:val="00091713"/>
    <w:rsid w:val="00091D12"/>
    <w:rsid w:val="00091F92"/>
    <w:rsid w:val="00091F9C"/>
    <w:rsid w:val="00092ACD"/>
    <w:rsid w:val="00092DFE"/>
    <w:rsid w:val="000930B7"/>
    <w:rsid w:val="00093365"/>
    <w:rsid w:val="00093DA3"/>
    <w:rsid w:val="00093F92"/>
    <w:rsid w:val="00095AB3"/>
    <w:rsid w:val="00095FFA"/>
    <w:rsid w:val="0009612C"/>
    <w:rsid w:val="0009671A"/>
    <w:rsid w:val="00096BDB"/>
    <w:rsid w:val="00096CF9"/>
    <w:rsid w:val="00096F4C"/>
    <w:rsid w:val="000973B4"/>
    <w:rsid w:val="0009761E"/>
    <w:rsid w:val="00097DC1"/>
    <w:rsid w:val="000A02B0"/>
    <w:rsid w:val="000A040D"/>
    <w:rsid w:val="000A06F5"/>
    <w:rsid w:val="000A0904"/>
    <w:rsid w:val="000A0C52"/>
    <w:rsid w:val="000A1430"/>
    <w:rsid w:val="000A1972"/>
    <w:rsid w:val="000A1A72"/>
    <w:rsid w:val="000A21A7"/>
    <w:rsid w:val="000A25D6"/>
    <w:rsid w:val="000A35EE"/>
    <w:rsid w:val="000A43A7"/>
    <w:rsid w:val="000A43CE"/>
    <w:rsid w:val="000A4C16"/>
    <w:rsid w:val="000A4F45"/>
    <w:rsid w:val="000A5DBB"/>
    <w:rsid w:val="000A5EC9"/>
    <w:rsid w:val="000A6028"/>
    <w:rsid w:val="000A78C1"/>
    <w:rsid w:val="000A78C2"/>
    <w:rsid w:val="000A7B38"/>
    <w:rsid w:val="000B01D1"/>
    <w:rsid w:val="000B1289"/>
    <w:rsid w:val="000B1621"/>
    <w:rsid w:val="000B2AA5"/>
    <w:rsid w:val="000B2CC1"/>
    <w:rsid w:val="000B2DC3"/>
    <w:rsid w:val="000B376C"/>
    <w:rsid w:val="000B3EC8"/>
    <w:rsid w:val="000B4542"/>
    <w:rsid w:val="000B4B28"/>
    <w:rsid w:val="000B625B"/>
    <w:rsid w:val="000B70D1"/>
    <w:rsid w:val="000B7E09"/>
    <w:rsid w:val="000C0060"/>
    <w:rsid w:val="000C0381"/>
    <w:rsid w:val="000C03BE"/>
    <w:rsid w:val="000C090E"/>
    <w:rsid w:val="000C164B"/>
    <w:rsid w:val="000C1808"/>
    <w:rsid w:val="000C1AD6"/>
    <w:rsid w:val="000C1EC4"/>
    <w:rsid w:val="000C222D"/>
    <w:rsid w:val="000C28A4"/>
    <w:rsid w:val="000C2D41"/>
    <w:rsid w:val="000C319D"/>
    <w:rsid w:val="000C3865"/>
    <w:rsid w:val="000C3A4B"/>
    <w:rsid w:val="000C3BD5"/>
    <w:rsid w:val="000C3CA6"/>
    <w:rsid w:val="000C3D46"/>
    <w:rsid w:val="000C505F"/>
    <w:rsid w:val="000C55F6"/>
    <w:rsid w:val="000C58D1"/>
    <w:rsid w:val="000C5C2A"/>
    <w:rsid w:val="000C5DE0"/>
    <w:rsid w:val="000C61B2"/>
    <w:rsid w:val="000C6FA3"/>
    <w:rsid w:val="000C77BD"/>
    <w:rsid w:val="000C7CAD"/>
    <w:rsid w:val="000C7FCD"/>
    <w:rsid w:val="000D068E"/>
    <w:rsid w:val="000D094A"/>
    <w:rsid w:val="000D1496"/>
    <w:rsid w:val="000D1B91"/>
    <w:rsid w:val="000D2179"/>
    <w:rsid w:val="000D264B"/>
    <w:rsid w:val="000D28AF"/>
    <w:rsid w:val="000D2E5A"/>
    <w:rsid w:val="000D40DC"/>
    <w:rsid w:val="000D4141"/>
    <w:rsid w:val="000D4A94"/>
    <w:rsid w:val="000D5A83"/>
    <w:rsid w:val="000D5F37"/>
    <w:rsid w:val="000D69A4"/>
    <w:rsid w:val="000D6A47"/>
    <w:rsid w:val="000D6A5F"/>
    <w:rsid w:val="000D7315"/>
    <w:rsid w:val="000D73EE"/>
    <w:rsid w:val="000D7ADF"/>
    <w:rsid w:val="000E01E3"/>
    <w:rsid w:val="000E061B"/>
    <w:rsid w:val="000E089C"/>
    <w:rsid w:val="000E0B13"/>
    <w:rsid w:val="000E0C16"/>
    <w:rsid w:val="000E2004"/>
    <w:rsid w:val="000E21AF"/>
    <w:rsid w:val="000E2568"/>
    <w:rsid w:val="000E30F2"/>
    <w:rsid w:val="000E3433"/>
    <w:rsid w:val="000E40C7"/>
    <w:rsid w:val="000E42EA"/>
    <w:rsid w:val="000E7D42"/>
    <w:rsid w:val="000F0100"/>
    <w:rsid w:val="000F0C54"/>
    <w:rsid w:val="000F21B3"/>
    <w:rsid w:val="000F24F1"/>
    <w:rsid w:val="000F24FB"/>
    <w:rsid w:val="000F29F8"/>
    <w:rsid w:val="000F3644"/>
    <w:rsid w:val="000F36EE"/>
    <w:rsid w:val="000F3CFE"/>
    <w:rsid w:val="000F3DDC"/>
    <w:rsid w:val="000F3E73"/>
    <w:rsid w:val="000F42D0"/>
    <w:rsid w:val="000F4ADE"/>
    <w:rsid w:val="000F557A"/>
    <w:rsid w:val="000F5583"/>
    <w:rsid w:val="000F56EC"/>
    <w:rsid w:val="000F58D3"/>
    <w:rsid w:val="000F5D3A"/>
    <w:rsid w:val="000F68EA"/>
    <w:rsid w:val="000F701E"/>
    <w:rsid w:val="000F7551"/>
    <w:rsid w:val="000F77A4"/>
    <w:rsid w:val="000F77B9"/>
    <w:rsid w:val="000F7C3F"/>
    <w:rsid w:val="000F7EE3"/>
    <w:rsid w:val="000F7F3C"/>
    <w:rsid w:val="00100643"/>
    <w:rsid w:val="00100FF3"/>
    <w:rsid w:val="00101B42"/>
    <w:rsid w:val="00102428"/>
    <w:rsid w:val="001024E4"/>
    <w:rsid w:val="001026B4"/>
    <w:rsid w:val="00102720"/>
    <w:rsid w:val="00102927"/>
    <w:rsid w:val="00102EC0"/>
    <w:rsid w:val="00103643"/>
    <w:rsid w:val="001037FB"/>
    <w:rsid w:val="001041D3"/>
    <w:rsid w:val="0010425C"/>
    <w:rsid w:val="00104D98"/>
    <w:rsid w:val="0010516A"/>
    <w:rsid w:val="001054F0"/>
    <w:rsid w:val="00105507"/>
    <w:rsid w:val="00105534"/>
    <w:rsid w:val="0010574F"/>
    <w:rsid w:val="0010594D"/>
    <w:rsid w:val="0010681B"/>
    <w:rsid w:val="00107044"/>
    <w:rsid w:val="0010706A"/>
    <w:rsid w:val="0010748A"/>
    <w:rsid w:val="00110226"/>
    <w:rsid w:val="001116D6"/>
    <w:rsid w:val="00111F6D"/>
    <w:rsid w:val="00112143"/>
    <w:rsid w:val="00112E9A"/>
    <w:rsid w:val="00113F78"/>
    <w:rsid w:val="00114254"/>
    <w:rsid w:val="00114E78"/>
    <w:rsid w:val="00114F2D"/>
    <w:rsid w:val="00115DC2"/>
    <w:rsid w:val="00115F65"/>
    <w:rsid w:val="0011681A"/>
    <w:rsid w:val="001168C0"/>
    <w:rsid w:val="00116BFF"/>
    <w:rsid w:val="0011730E"/>
    <w:rsid w:val="00117805"/>
    <w:rsid w:val="00117BE7"/>
    <w:rsid w:val="00117BEC"/>
    <w:rsid w:val="00117D45"/>
    <w:rsid w:val="00117DEE"/>
    <w:rsid w:val="00120249"/>
    <w:rsid w:val="0012097D"/>
    <w:rsid w:val="00120D94"/>
    <w:rsid w:val="0012147A"/>
    <w:rsid w:val="00121910"/>
    <w:rsid w:val="00121D3E"/>
    <w:rsid w:val="00121FEA"/>
    <w:rsid w:val="00122358"/>
    <w:rsid w:val="00122579"/>
    <w:rsid w:val="00122929"/>
    <w:rsid w:val="00122B24"/>
    <w:rsid w:val="00123349"/>
    <w:rsid w:val="001238E9"/>
    <w:rsid w:val="00123B97"/>
    <w:rsid w:val="0012408E"/>
    <w:rsid w:val="001241B5"/>
    <w:rsid w:val="0012457C"/>
    <w:rsid w:val="0012457F"/>
    <w:rsid w:val="001257C4"/>
    <w:rsid w:val="0012599F"/>
    <w:rsid w:val="00125C88"/>
    <w:rsid w:val="00126222"/>
    <w:rsid w:val="0012635A"/>
    <w:rsid w:val="0012676F"/>
    <w:rsid w:val="00126D23"/>
    <w:rsid w:val="00127153"/>
    <w:rsid w:val="0012760F"/>
    <w:rsid w:val="0012769B"/>
    <w:rsid w:val="00127D44"/>
    <w:rsid w:val="001304B8"/>
    <w:rsid w:val="001317FB"/>
    <w:rsid w:val="00131ADE"/>
    <w:rsid w:val="00131F2A"/>
    <w:rsid w:val="001329AF"/>
    <w:rsid w:val="00132A8E"/>
    <w:rsid w:val="00132F2D"/>
    <w:rsid w:val="00133334"/>
    <w:rsid w:val="001333C1"/>
    <w:rsid w:val="0013349A"/>
    <w:rsid w:val="00133A4E"/>
    <w:rsid w:val="001347EA"/>
    <w:rsid w:val="00134D5C"/>
    <w:rsid w:val="00134E6C"/>
    <w:rsid w:val="00135BBF"/>
    <w:rsid w:val="00135C7A"/>
    <w:rsid w:val="0013600D"/>
    <w:rsid w:val="00136338"/>
    <w:rsid w:val="00136964"/>
    <w:rsid w:val="001369DE"/>
    <w:rsid w:val="00136FFA"/>
    <w:rsid w:val="0013759C"/>
    <w:rsid w:val="00137D19"/>
    <w:rsid w:val="001401EB"/>
    <w:rsid w:val="001402F7"/>
    <w:rsid w:val="001404A6"/>
    <w:rsid w:val="00141002"/>
    <w:rsid w:val="001410C7"/>
    <w:rsid w:val="001414F6"/>
    <w:rsid w:val="00141E4C"/>
    <w:rsid w:val="0014338E"/>
    <w:rsid w:val="0014357C"/>
    <w:rsid w:val="00144545"/>
    <w:rsid w:val="00144BF2"/>
    <w:rsid w:val="00144CB1"/>
    <w:rsid w:val="00144D0E"/>
    <w:rsid w:val="00144DC1"/>
    <w:rsid w:val="00144E87"/>
    <w:rsid w:val="00145071"/>
    <w:rsid w:val="00145309"/>
    <w:rsid w:val="0014554C"/>
    <w:rsid w:val="00145714"/>
    <w:rsid w:val="00145E4D"/>
    <w:rsid w:val="001470E3"/>
    <w:rsid w:val="001472CB"/>
    <w:rsid w:val="00147799"/>
    <w:rsid w:val="00147A5C"/>
    <w:rsid w:val="00147BC4"/>
    <w:rsid w:val="00147D32"/>
    <w:rsid w:val="001508C6"/>
    <w:rsid w:val="00150E9A"/>
    <w:rsid w:val="00151688"/>
    <w:rsid w:val="00151884"/>
    <w:rsid w:val="00152732"/>
    <w:rsid w:val="00152DFE"/>
    <w:rsid w:val="00153050"/>
    <w:rsid w:val="0015310D"/>
    <w:rsid w:val="001534AA"/>
    <w:rsid w:val="001535A7"/>
    <w:rsid w:val="0015388D"/>
    <w:rsid w:val="00153A2A"/>
    <w:rsid w:val="00153BD7"/>
    <w:rsid w:val="00153DD7"/>
    <w:rsid w:val="001541D6"/>
    <w:rsid w:val="001545CC"/>
    <w:rsid w:val="00154859"/>
    <w:rsid w:val="00154C7B"/>
    <w:rsid w:val="00155276"/>
    <w:rsid w:val="00155A26"/>
    <w:rsid w:val="0015710B"/>
    <w:rsid w:val="00157366"/>
    <w:rsid w:val="001576C3"/>
    <w:rsid w:val="00157861"/>
    <w:rsid w:val="00160834"/>
    <w:rsid w:val="001608BD"/>
    <w:rsid w:val="00162458"/>
    <w:rsid w:val="0016337B"/>
    <w:rsid w:val="0016460D"/>
    <w:rsid w:val="00164AF9"/>
    <w:rsid w:val="00164FD1"/>
    <w:rsid w:val="001654AB"/>
    <w:rsid w:val="00165682"/>
    <w:rsid w:val="001658CF"/>
    <w:rsid w:val="00165CE2"/>
    <w:rsid w:val="00165DDA"/>
    <w:rsid w:val="00165F7C"/>
    <w:rsid w:val="00166174"/>
    <w:rsid w:val="00166250"/>
    <w:rsid w:val="00166BD0"/>
    <w:rsid w:val="00166E9B"/>
    <w:rsid w:val="00167A41"/>
    <w:rsid w:val="00167B82"/>
    <w:rsid w:val="00167E72"/>
    <w:rsid w:val="00167EC7"/>
    <w:rsid w:val="0017056F"/>
    <w:rsid w:val="0017082C"/>
    <w:rsid w:val="001709EE"/>
    <w:rsid w:val="00170E26"/>
    <w:rsid w:val="001711DB"/>
    <w:rsid w:val="00171287"/>
    <w:rsid w:val="0017186D"/>
    <w:rsid w:val="0017232A"/>
    <w:rsid w:val="0017251D"/>
    <w:rsid w:val="0017259C"/>
    <w:rsid w:val="00172919"/>
    <w:rsid w:val="00172E3F"/>
    <w:rsid w:val="001730C8"/>
    <w:rsid w:val="00173401"/>
    <w:rsid w:val="0017362C"/>
    <w:rsid w:val="00173C2A"/>
    <w:rsid w:val="00173E57"/>
    <w:rsid w:val="00174343"/>
    <w:rsid w:val="001746A7"/>
    <w:rsid w:val="00174C97"/>
    <w:rsid w:val="0017508F"/>
    <w:rsid w:val="00175179"/>
    <w:rsid w:val="00175485"/>
    <w:rsid w:val="001754E0"/>
    <w:rsid w:val="00175A64"/>
    <w:rsid w:val="00175B66"/>
    <w:rsid w:val="00175E00"/>
    <w:rsid w:val="001769E6"/>
    <w:rsid w:val="00176ED0"/>
    <w:rsid w:val="00177130"/>
    <w:rsid w:val="00177383"/>
    <w:rsid w:val="0017789B"/>
    <w:rsid w:val="00181662"/>
    <w:rsid w:val="00181AAB"/>
    <w:rsid w:val="00182769"/>
    <w:rsid w:val="001835DF"/>
    <w:rsid w:val="00184D68"/>
    <w:rsid w:val="00184D9F"/>
    <w:rsid w:val="001853AD"/>
    <w:rsid w:val="0018584C"/>
    <w:rsid w:val="00186B9E"/>
    <w:rsid w:val="00186C2A"/>
    <w:rsid w:val="00186CD2"/>
    <w:rsid w:val="00186D34"/>
    <w:rsid w:val="00187EDD"/>
    <w:rsid w:val="00190326"/>
    <w:rsid w:val="00190338"/>
    <w:rsid w:val="00190A39"/>
    <w:rsid w:val="00191007"/>
    <w:rsid w:val="00191693"/>
    <w:rsid w:val="00191893"/>
    <w:rsid w:val="00191F70"/>
    <w:rsid w:val="00192C9F"/>
    <w:rsid w:val="00192D91"/>
    <w:rsid w:val="0019324D"/>
    <w:rsid w:val="001933DB"/>
    <w:rsid w:val="001936E8"/>
    <w:rsid w:val="00193DCF"/>
    <w:rsid w:val="001940A3"/>
    <w:rsid w:val="00194389"/>
    <w:rsid w:val="00194762"/>
    <w:rsid w:val="00194EB9"/>
    <w:rsid w:val="00195808"/>
    <w:rsid w:val="00195F2D"/>
    <w:rsid w:val="001969D6"/>
    <w:rsid w:val="001969FF"/>
    <w:rsid w:val="001979A8"/>
    <w:rsid w:val="001A01FD"/>
    <w:rsid w:val="001A09BA"/>
    <w:rsid w:val="001A12B6"/>
    <w:rsid w:val="001A12E0"/>
    <w:rsid w:val="001A14F6"/>
    <w:rsid w:val="001A1769"/>
    <w:rsid w:val="001A1770"/>
    <w:rsid w:val="001A18D6"/>
    <w:rsid w:val="001A1B4D"/>
    <w:rsid w:val="001A1DE5"/>
    <w:rsid w:val="001A216C"/>
    <w:rsid w:val="001A2219"/>
    <w:rsid w:val="001A2B5C"/>
    <w:rsid w:val="001A2EAA"/>
    <w:rsid w:val="001A3263"/>
    <w:rsid w:val="001A32D1"/>
    <w:rsid w:val="001A3B8C"/>
    <w:rsid w:val="001A3BEF"/>
    <w:rsid w:val="001A3DED"/>
    <w:rsid w:val="001A4D4E"/>
    <w:rsid w:val="001A5623"/>
    <w:rsid w:val="001A5BBB"/>
    <w:rsid w:val="001A640C"/>
    <w:rsid w:val="001A7079"/>
    <w:rsid w:val="001A798E"/>
    <w:rsid w:val="001A7D1D"/>
    <w:rsid w:val="001B002A"/>
    <w:rsid w:val="001B0C07"/>
    <w:rsid w:val="001B129D"/>
    <w:rsid w:val="001B1A48"/>
    <w:rsid w:val="001B1D5B"/>
    <w:rsid w:val="001B1FE9"/>
    <w:rsid w:val="001B207E"/>
    <w:rsid w:val="001B2302"/>
    <w:rsid w:val="001B2475"/>
    <w:rsid w:val="001B2992"/>
    <w:rsid w:val="001B2A3E"/>
    <w:rsid w:val="001B2EA9"/>
    <w:rsid w:val="001B2F50"/>
    <w:rsid w:val="001B2FF4"/>
    <w:rsid w:val="001B361A"/>
    <w:rsid w:val="001B39D5"/>
    <w:rsid w:val="001B3FA9"/>
    <w:rsid w:val="001B3FE4"/>
    <w:rsid w:val="001B4490"/>
    <w:rsid w:val="001B45EC"/>
    <w:rsid w:val="001B46C7"/>
    <w:rsid w:val="001B48A2"/>
    <w:rsid w:val="001B4C78"/>
    <w:rsid w:val="001B51DD"/>
    <w:rsid w:val="001B6325"/>
    <w:rsid w:val="001B6483"/>
    <w:rsid w:val="001B674B"/>
    <w:rsid w:val="001B69C5"/>
    <w:rsid w:val="001B6AE2"/>
    <w:rsid w:val="001B7394"/>
    <w:rsid w:val="001B7762"/>
    <w:rsid w:val="001B7A65"/>
    <w:rsid w:val="001C19AA"/>
    <w:rsid w:val="001C21D0"/>
    <w:rsid w:val="001C2883"/>
    <w:rsid w:val="001C2C09"/>
    <w:rsid w:val="001C2F61"/>
    <w:rsid w:val="001C36EC"/>
    <w:rsid w:val="001C3AB5"/>
    <w:rsid w:val="001C3CBD"/>
    <w:rsid w:val="001C3E7C"/>
    <w:rsid w:val="001C45F5"/>
    <w:rsid w:val="001C477C"/>
    <w:rsid w:val="001C6571"/>
    <w:rsid w:val="001C730F"/>
    <w:rsid w:val="001C76C3"/>
    <w:rsid w:val="001C78B3"/>
    <w:rsid w:val="001D0D21"/>
    <w:rsid w:val="001D1298"/>
    <w:rsid w:val="001D1763"/>
    <w:rsid w:val="001D2E4B"/>
    <w:rsid w:val="001D3158"/>
    <w:rsid w:val="001D4F64"/>
    <w:rsid w:val="001D5126"/>
    <w:rsid w:val="001D5767"/>
    <w:rsid w:val="001D6036"/>
    <w:rsid w:val="001D64EF"/>
    <w:rsid w:val="001D675F"/>
    <w:rsid w:val="001D7045"/>
    <w:rsid w:val="001D726A"/>
    <w:rsid w:val="001D7536"/>
    <w:rsid w:val="001D7E3A"/>
    <w:rsid w:val="001E055D"/>
    <w:rsid w:val="001E07D8"/>
    <w:rsid w:val="001E1560"/>
    <w:rsid w:val="001E1606"/>
    <w:rsid w:val="001E2D9B"/>
    <w:rsid w:val="001E5066"/>
    <w:rsid w:val="001E5579"/>
    <w:rsid w:val="001E5A15"/>
    <w:rsid w:val="001E5C42"/>
    <w:rsid w:val="001E5E7F"/>
    <w:rsid w:val="001E5EA9"/>
    <w:rsid w:val="001E5FE0"/>
    <w:rsid w:val="001E6DA6"/>
    <w:rsid w:val="001E749A"/>
    <w:rsid w:val="001E7884"/>
    <w:rsid w:val="001E7A35"/>
    <w:rsid w:val="001F02E9"/>
    <w:rsid w:val="001F099D"/>
    <w:rsid w:val="001F0A22"/>
    <w:rsid w:val="001F0A79"/>
    <w:rsid w:val="001F0C1B"/>
    <w:rsid w:val="001F0DC6"/>
    <w:rsid w:val="001F0F68"/>
    <w:rsid w:val="001F0FB4"/>
    <w:rsid w:val="001F1BE7"/>
    <w:rsid w:val="001F1F86"/>
    <w:rsid w:val="001F328A"/>
    <w:rsid w:val="001F3635"/>
    <w:rsid w:val="001F3AD3"/>
    <w:rsid w:val="001F3FF6"/>
    <w:rsid w:val="001F4118"/>
    <w:rsid w:val="001F4407"/>
    <w:rsid w:val="001F5384"/>
    <w:rsid w:val="001F7243"/>
    <w:rsid w:val="001F76A4"/>
    <w:rsid w:val="001F76B9"/>
    <w:rsid w:val="001F7924"/>
    <w:rsid w:val="001F7B57"/>
    <w:rsid w:val="0020001D"/>
    <w:rsid w:val="00200978"/>
    <w:rsid w:val="00201785"/>
    <w:rsid w:val="00201E51"/>
    <w:rsid w:val="00202EBC"/>
    <w:rsid w:val="00203505"/>
    <w:rsid w:val="00203DAA"/>
    <w:rsid w:val="00203E4F"/>
    <w:rsid w:val="00204722"/>
    <w:rsid w:val="00204CB9"/>
    <w:rsid w:val="00205152"/>
    <w:rsid w:val="00205F5F"/>
    <w:rsid w:val="0020602B"/>
    <w:rsid w:val="002060E5"/>
    <w:rsid w:val="00206664"/>
    <w:rsid w:val="002073EC"/>
    <w:rsid w:val="0020749E"/>
    <w:rsid w:val="00207634"/>
    <w:rsid w:val="00207954"/>
    <w:rsid w:val="00207D3D"/>
    <w:rsid w:val="00207E06"/>
    <w:rsid w:val="00207EB5"/>
    <w:rsid w:val="002109F0"/>
    <w:rsid w:val="00210ECD"/>
    <w:rsid w:val="0021259B"/>
    <w:rsid w:val="00212AFA"/>
    <w:rsid w:val="002132E4"/>
    <w:rsid w:val="00213E6E"/>
    <w:rsid w:val="002148D7"/>
    <w:rsid w:val="00214A49"/>
    <w:rsid w:val="00214C62"/>
    <w:rsid w:val="00215132"/>
    <w:rsid w:val="00216063"/>
    <w:rsid w:val="002165AA"/>
    <w:rsid w:val="00216CF1"/>
    <w:rsid w:val="002170DF"/>
    <w:rsid w:val="00217AB0"/>
    <w:rsid w:val="00217C8B"/>
    <w:rsid w:val="00217CA2"/>
    <w:rsid w:val="00220612"/>
    <w:rsid w:val="002206C2"/>
    <w:rsid w:val="0022096D"/>
    <w:rsid w:val="00220C31"/>
    <w:rsid w:val="00220E79"/>
    <w:rsid w:val="002214D1"/>
    <w:rsid w:val="00221E00"/>
    <w:rsid w:val="0022240F"/>
    <w:rsid w:val="00222999"/>
    <w:rsid w:val="00222D0F"/>
    <w:rsid w:val="002233EB"/>
    <w:rsid w:val="0022375F"/>
    <w:rsid w:val="002238EB"/>
    <w:rsid w:val="002247E1"/>
    <w:rsid w:val="00224885"/>
    <w:rsid w:val="00224BDE"/>
    <w:rsid w:val="002254D5"/>
    <w:rsid w:val="00225581"/>
    <w:rsid w:val="00225844"/>
    <w:rsid w:val="00225C05"/>
    <w:rsid w:val="00225D41"/>
    <w:rsid w:val="00225F83"/>
    <w:rsid w:val="00226561"/>
    <w:rsid w:val="00226B74"/>
    <w:rsid w:val="0022718C"/>
    <w:rsid w:val="002271D7"/>
    <w:rsid w:val="00227711"/>
    <w:rsid w:val="00231040"/>
    <w:rsid w:val="002313B6"/>
    <w:rsid w:val="002315A3"/>
    <w:rsid w:val="00231F75"/>
    <w:rsid w:val="002326F4"/>
    <w:rsid w:val="002329B3"/>
    <w:rsid w:val="00232EFA"/>
    <w:rsid w:val="00232FAF"/>
    <w:rsid w:val="00233CB2"/>
    <w:rsid w:val="002340D5"/>
    <w:rsid w:val="0023442C"/>
    <w:rsid w:val="00234B50"/>
    <w:rsid w:val="0023613E"/>
    <w:rsid w:val="002368D8"/>
    <w:rsid w:val="00237AFA"/>
    <w:rsid w:val="00237C9E"/>
    <w:rsid w:val="00237E78"/>
    <w:rsid w:val="002400E1"/>
    <w:rsid w:val="00240516"/>
    <w:rsid w:val="00240A4A"/>
    <w:rsid w:val="00241257"/>
    <w:rsid w:val="00241AB3"/>
    <w:rsid w:val="00242B16"/>
    <w:rsid w:val="002432C7"/>
    <w:rsid w:val="002436D2"/>
    <w:rsid w:val="00243C4A"/>
    <w:rsid w:val="00243C58"/>
    <w:rsid w:val="00243E81"/>
    <w:rsid w:val="00244D99"/>
    <w:rsid w:val="00244FF6"/>
    <w:rsid w:val="002455A8"/>
    <w:rsid w:val="00245F61"/>
    <w:rsid w:val="002460CB"/>
    <w:rsid w:val="00246860"/>
    <w:rsid w:val="002468AF"/>
    <w:rsid w:val="002468F2"/>
    <w:rsid w:val="00246A1E"/>
    <w:rsid w:val="002479AF"/>
    <w:rsid w:val="00247F12"/>
    <w:rsid w:val="00250C01"/>
    <w:rsid w:val="00250D71"/>
    <w:rsid w:val="00252658"/>
    <w:rsid w:val="00252C16"/>
    <w:rsid w:val="00252F96"/>
    <w:rsid w:val="00253186"/>
    <w:rsid w:val="002535FD"/>
    <w:rsid w:val="0025386F"/>
    <w:rsid w:val="00253C15"/>
    <w:rsid w:val="00253F02"/>
    <w:rsid w:val="00254B0B"/>
    <w:rsid w:val="00254D0D"/>
    <w:rsid w:val="0025513A"/>
    <w:rsid w:val="00255A41"/>
    <w:rsid w:val="00255ACF"/>
    <w:rsid w:val="00255D71"/>
    <w:rsid w:val="0025612B"/>
    <w:rsid w:val="002570EB"/>
    <w:rsid w:val="002577F2"/>
    <w:rsid w:val="0025790B"/>
    <w:rsid w:val="002601FB"/>
    <w:rsid w:val="0026027E"/>
    <w:rsid w:val="00261176"/>
    <w:rsid w:val="002616A1"/>
    <w:rsid w:val="00261794"/>
    <w:rsid w:val="00261942"/>
    <w:rsid w:val="002624B5"/>
    <w:rsid w:val="0026368C"/>
    <w:rsid w:val="00264461"/>
    <w:rsid w:val="0026629C"/>
    <w:rsid w:val="00266A32"/>
    <w:rsid w:val="00271122"/>
    <w:rsid w:val="002719AF"/>
    <w:rsid w:val="00271E2A"/>
    <w:rsid w:val="00271F6A"/>
    <w:rsid w:val="00272758"/>
    <w:rsid w:val="00272841"/>
    <w:rsid w:val="00272A0A"/>
    <w:rsid w:val="00272B0C"/>
    <w:rsid w:val="00272DF8"/>
    <w:rsid w:val="00273692"/>
    <w:rsid w:val="00274606"/>
    <w:rsid w:val="0027466D"/>
    <w:rsid w:val="00274CCB"/>
    <w:rsid w:val="002753B7"/>
    <w:rsid w:val="0027579A"/>
    <w:rsid w:val="002769AD"/>
    <w:rsid w:val="00276BB3"/>
    <w:rsid w:val="00276CDF"/>
    <w:rsid w:val="002778AE"/>
    <w:rsid w:val="002808D6"/>
    <w:rsid w:val="00281006"/>
    <w:rsid w:val="00281338"/>
    <w:rsid w:val="002815A2"/>
    <w:rsid w:val="0028170E"/>
    <w:rsid w:val="0028190B"/>
    <w:rsid w:val="00282AF9"/>
    <w:rsid w:val="00283803"/>
    <w:rsid w:val="00283C43"/>
    <w:rsid w:val="0028529B"/>
    <w:rsid w:val="002856EE"/>
    <w:rsid w:val="0028578F"/>
    <w:rsid w:val="002857C4"/>
    <w:rsid w:val="002859E1"/>
    <w:rsid w:val="00285DE9"/>
    <w:rsid w:val="00285ED9"/>
    <w:rsid w:val="00285F0E"/>
    <w:rsid w:val="00285F7F"/>
    <w:rsid w:val="0028767B"/>
    <w:rsid w:val="0028786A"/>
    <w:rsid w:val="00287989"/>
    <w:rsid w:val="002901AF"/>
    <w:rsid w:val="0029121A"/>
    <w:rsid w:val="0029162A"/>
    <w:rsid w:val="0029299D"/>
    <w:rsid w:val="00292BCD"/>
    <w:rsid w:val="00293569"/>
    <w:rsid w:val="0029397F"/>
    <w:rsid w:val="00293E31"/>
    <w:rsid w:val="002940CD"/>
    <w:rsid w:val="0029496D"/>
    <w:rsid w:val="00296794"/>
    <w:rsid w:val="00296B0F"/>
    <w:rsid w:val="00297D01"/>
    <w:rsid w:val="002A033A"/>
    <w:rsid w:val="002A0DB5"/>
    <w:rsid w:val="002A11F6"/>
    <w:rsid w:val="002A15A5"/>
    <w:rsid w:val="002A1BC9"/>
    <w:rsid w:val="002A2066"/>
    <w:rsid w:val="002A36F7"/>
    <w:rsid w:val="002A3843"/>
    <w:rsid w:val="002A40A3"/>
    <w:rsid w:val="002A4504"/>
    <w:rsid w:val="002A4FBD"/>
    <w:rsid w:val="002A51F2"/>
    <w:rsid w:val="002A5309"/>
    <w:rsid w:val="002A58FE"/>
    <w:rsid w:val="002A5A71"/>
    <w:rsid w:val="002A6192"/>
    <w:rsid w:val="002A6B05"/>
    <w:rsid w:val="002A6B5C"/>
    <w:rsid w:val="002A6D63"/>
    <w:rsid w:val="002A6F6B"/>
    <w:rsid w:val="002A71AF"/>
    <w:rsid w:val="002A7298"/>
    <w:rsid w:val="002A77ED"/>
    <w:rsid w:val="002A7C9D"/>
    <w:rsid w:val="002A7E65"/>
    <w:rsid w:val="002B0CA8"/>
    <w:rsid w:val="002B0FB5"/>
    <w:rsid w:val="002B1112"/>
    <w:rsid w:val="002B1971"/>
    <w:rsid w:val="002B3695"/>
    <w:rsid w:val="002B3F01"/>
    <w:rsid w:val="002B4498"/>
    <w:rsid w:val="002B4675"/>
    <w:rsid w:val="002B4DF9"/>
    <w:rsid w:val="002B5487"/>
    <w:rsid w:val="002B5515"/>
    <w:rsid w:val="002B56D0"/>
    <w:rsid w:val="002B5A00"/>
    <w:rsid w:val="002B5BDA"/>
    <w:rsid w:val="002B62ED"/>
    <w:rsid w:val="002B6745"/>
    <w:rsid w:val="002B684C"/>
    <w:rsid w:val="002B6ADA"/>
    <w:rsid w:val="002B6B8D"/>
    <w:rsid w:val="002B6BA1"/>
    <w:rsid w:val="002B70E4"/>
    <w:rsid w:val="002B7180"/>
    <w:rsid w:val="002C0892"/>
    <w:rsid w:val="002C127A"/>
    <w:rsid w:val="002C1B9A"/>
    <w:rsid w:val="002C2958"/>
    <w:rsid w:val="002C2AF3"/>
    <w:rsid w:val="002C2D47"/>
    <w:rsid w:val="002C2F66"/>
    <w:rsid w:val="002C392A"/>
    <w:rsid w:val="002C3DBC"/>
    <w:rsid w:val="002C423D"/>
    <w:rsid w:val="002C42AF"/>
    <w:rsid w:val="002C4B22"/>
    <w:rsid w:val="002C4D05"/>
    <w:rsid w:val="002C5348"/>
    <w:rsid w:val="002C56B6"/>
    <w:rsid w:val="002C5807"/>
    <w:rsid w:val="002C5D41"/>
    <w:rsid w:val="002C6186"/>
    <w:rsid w:val="002C6DA0"/>
    <w:rsid w:val="002C6FC5"/>
    <w:rsid w:val="002C6FC6"/>
    <w:rsid w:val="002C7187"/>
    <w:rsid w:val="002C7311"/>
    <w:rsid w:val="002C7660"/>
    <w:rsid w:val="002C7699"/>
    <w:rsid w:val="002C7CAF"/>
    <w:rsid w:val="002C7E22"/>
    <w:rsid w:val="002D01EC"/>
    <w:rsid w:val="002D0DCE"/>
    <w:rsid w:val="002D0E76"/>
    <w:rsid w:val="002D11A8"/>
    <w:rsid w:val="002D151B"/>
    <w:rsid w:val="002D1B8B"/>
    <w:rsid w:val="002D1C1C"/>
    <w:rsid w:val="002D2102"/>
    <w:rsid w:val="002D24D2"/>
    <w:rsid w:val="002D3091"/>
    <w:rsid w:val="002D3936"/>
    <w:rsid w:val="002D3D13"/>
    <w:rsid w:val="002D4004"/>
    <w:rsid w:val="002D487B"/>
    <w:rsid w:val="002D4A63"/>
    <w:rsid w:val="002D4AE5"/>
    <w:rsid w:val="002D4F3F"/>
    <w:rsid w:val="002D5475"/>
    <w:rsid w:val="002D5AC3"/>
    <w:rsid w:val="002D7A11"/>
    <w:rsid w:val="002D7BE9"/>
    <w:rsid w:val="002D7C60"/>
    <w:rsid w:val="002E0258"/>
    <w:rsid w:val="002E036C"/>
    <w:rsid w:val="002E0E23"/>
    <w:rsid w:val="002E0F55"/>
    <w:rsid w:val="002E1320"/>
    <w:rsid w:val="002E1DA7"/>
    <w:rsid w:val="002E2B13"/>
    <w:rsid w:val="002E2BCC"/>
    <w:rsid w:val="002E360E"/>
    <w:rsid w:val="002E3B3E"/>
    <w:rsid w:val="002E432D"/>
    <w:rsid w:val="002E4B28"/>
    <w:rsid w:val="002E5109"/>
    <w:rsid w:val="002E5D97"/>
    <w:rsid w:val="002E73E9"/>
    <w:rsid w:val="002E7521"/>
    <w:rsid w:val="002F0436"/>
    <w:rsid w:val="002F0EB3"/>
    <w:rsid w:val="002F10E2"/>
    <w:rsid w:val="002F2660"/>
    <w:rsid w:val="002F27C9"/>
    <w:rsid w:val="002F2AA9"/>
    <w:rsid w:val="002F2ECB"/>
    <w:rsid w:val="002F326D"/>
    <w:rsid w:val="002F3393"/>
    <w:rsid w:val="002F3D70"/>
    <w:rsid w:val="002F4029"/>
    <w:rsid w:val="002F4548"/>
    <w:rsid w:val="002F4569"/>
    <w:rsid w:val="002F4878"/>
    <w:rsid w:val="002F6D8F"/>
    <w:rsid w:val="002F7AE4"/>
    <w:rsid w:val="0030026C"/>
    <w:rsid w:val="003013C9"/>
    <w:rsid w:val="00302D13"/>
    <w:rsid w:val="00304D7B"/>
    <w:rsid w:val="00304EEE"/>
    <w:rsid w:val="003050A4"/>
    <w:rsid w:val="003051DA"/>
    <w:rsid w:val="003053E5"/>
    <w:rsid w:val="00305496"/>
    <w:rsid w:val="00305CCA"/>
    <w:rsid w:val="00306482"/>
    <w:rsid w:val="00306BFC"/>
    <w:rsid w:val="00306CF4"/>
    <w:rsid w:val="00306E88"/>
    <w:rsid w:val="00306FB7"/>
    <w:rsid w:val="00307ABA"/>
    <w:rsid w:val="00307F71"/>
    <w:rsid w:val="003105A2"/>
    <w:rsid w:val="0031063C"/>
    <w:rsid w:val="00310E5C"/>
    <w:rsid w:val="0031196E"/>
    <w:rsid w:val="003120E5"/>
    <w:rsid w:val="00312354"/>
    <w:rsid w:val="00312DF2"/>
    <w:rsid w:val="00312EAD"/>
    <w:rsid w:val="00313D2F"/>
    <w:rsid w:val="00313E21"/>
    <w:rsid w:val="003149E1"/>
    <w:rsid w:val="00314F59"/>
    <w:rsid w:val="00314FD0"/>
    <w:rsid w:val="0031501C"/>
    <w:rsid w:val="0031592A"/>
    <w:rsid w:val="003159B5"/>
    <w:rsid w:val="00315C2D"/>
    <w:rsid w:val="0031617C"/>
    <w:rsid w:val="0031635B"/>
    <w:rsid w:val="00316A82"/>
    <w:rsid w:val="00316CB8"/>
    <w:rsid w:val="00316D39"/>
    <w:rsid w:val="00316DD9"/>
    <w:rsid w:val="00316F5B"/>
    <w:rsid w:val="003178B7"/>
    <w:rsid w:val="00317928"/>
    <w:rsid w:val="00317BE7"/>
    <w:rsid w:val="00317D51"/>
    <w:rsid w:val="00320240"/>
    <w:rsid w:val="00320F78"/>
    <w:rsid w:val="00321312"/>
    <w:rsid w:val="003223BD"/>
    <w:rsid w:val="00323CFD"/>
    <w:rsid w:val="003245E0"/>
    <w:rsid w:val="00324605"/>
    <w:rsid w:val="0032475C"/>
    <w:rsid w:val="00325130"/>
    <w:rsid w:val="00325330"/>
    <w:rsid w:val="00325356"/>
    <w:rsid w:val="00325828"/>
    <w:rsid w:val="00325CAC"/>
    <w:rsid w:val="00325EFB"/>
    <w:rsid w:val="00326C00"/>
    <w:rsid w:val="003275BC"/>
    <w:rsid w:val="00327D82"/>
    <w:rsid w:val="00327F57"/>
    <w:rsid w:val="00331E91"/>
    <w:rsid w:val="00332378"/>
    <w:rsid w:val="00332385"/>
    <w:rsid w:val="00332ACD"/>
    <w:rsid w:val="00332CE3"/>
    <w:rsid w:val="00333224"/>
    <w:rsid w:val="003332CC"/>
    <w:rsid w:val="0033337E"/>
    <w:rsid w:val="00333A05"/>
    <w:rsid w:val="003345E8"/>
    <w:rsid w:val="0033479F"/>
    <w:rsid w:val="0033489B"/>
    <w:rsid w:val="00334CB8"/>
    <w:rsid w:val="0033607C"/>
    <w:rsid w:val="00336CDD"/>
    <w:rsid w:val="00336E97"/>
    <w:rsid w:val="003372BF"/>
    <w:rsid w:val="00340CE1"/>
    <w:rsid w:val="00340D76"/>
    <w:rsid w:val="00341287"/>
    <w:rsid w:val="003419D6"/>
    <w:rsid w:val="00342314"/>
    <w:rsid w:val="00342AFB"/>
    <w:rsid w:val="003436C7"/>
    <w:rsid w:val="00344412"/>
    <w:rsid w:val="00344DF3"/>
    <w:rsid w:val="00345FA8"/>
    <w:rsid w:val="0034673D"/>
    <w:rsid w:val="0034775D"/>
    <w:rsid w:val="003478FF"/>
    <w:rsid w:val="00347EAA"/>
    <w:rsid w:val="0035035B"/>
    <w:rsid w:val="00350A45"/>
    <w:rsid w:val="00350C23"/>
    <w:rsid w:val="00350D3F"/>
    <w:rsid w:val="00350E62"/>
    <w:rsid w:val="0035122B"/>
    <w:rsid w:val="00351927"/>
    <w:rsid w:val="00351FC4"/>
    <w:rsid w:val="0035340E"/>
    <w:rsid w:val="0035470B"/>
    <w:rsid w:val="00354D08"/>
    <w:rsid w:val="0035501E"/>
    <w:rsid w:val="00355E55"/>
    <w:rsid w:val="00356057"/>
    <w:rsid w:val="00356636"/>
    <w:rsid w:val="003568C1"/>
    <w:rsid w:val="00356945"/>
    <w:rsid w:val="00357439"/>
    <w:rsid w:val="0035764B"/>
    <w:rsid w:val="00360111"/>
    <w:rsid w:val="003615AA"/>
    <w:rsid w:val="00361B95"/>
    <w:rsid w:val="00361D6A"/>
    <w:rsid w:val="00361EA6"/>
    <w:rsid w:val="00362CB4"/>
    <w:rsid w:val="00362F61"/>
    <w:rsid w:val="003636F3"/>
    <w:rsid w:val="00363EC8"/>
    <w:rsid w:val="00364999"/>
    <w:rsid w:val="00364AD7"/>
    <w:rsid w:val="00364DE2"/>
    <w:rsid w:val="00365AE4"/>
    <w:rsid w:val="00365E55"/>
    <w:rsid w:val="00366605"/>
    <w:rsid w:val="003667F1"/>
    <w:rsid w:val="0036687E"/>
    <w:rsid w:val="00366A36"/>
    <w:rsid w:val="00367379"/>
    <w:rsid w:val="00367727"/>
    <w:rsid w:val="00370313"/>
    <w:rsid w:val="00370322"/>
    <w:rsid w:val="00370356"/>
    <w:rsid w:val="00370DBE"/>
    <w:rsid w:val="003712ED"/>
    <w:rsid w:val="00371403"/>
    <w:rsid w:val="003718C1"/>
    <w:rsid w:val="00372DE2"/>
    <w:rsid w:val="003738A4"/>
    <w:rsid w:val="003739F0"/>
    <w:rsid w:val="00373A63"/>
    <w:rsid w:val="00373F3D"/>
    <w:rsid w:val="0037430B"/>
    <w:rsid w:val="0037462C"/>
    <w:rsid w:val="003749F9"/>
    <w:rsid w:val="00374D79"/>
    <w:rsid w:val="003751EF"/>
    <w:rsid w:val="003755C0"/>
    <w:rsid w:val="0037594C"/>
    <w:rsid w:val="00375D01"/>
    <w:rsid w:val="00375EA4"/>
    <w:rsid w:val="0037621A"/>
    <w:rsid w:val="00376E35"/>
    <w:rsid w:val="00377145"/>
    <w:rsid w:val="0037746F"/>
    <w:rsid w:val="0037754E"/>
    <w:rsid w:val="003778E6"/>
    <w:rsid w:val="00377ACF"/>
    <w:rsid w:val="00377D80"/>
    <w:rsid w:val="00377EE2"/>
    <w:rsid w:val="00380842"/>
    <w:rsid w:val="00380B3D"/>
    <w:rsid w:val="00382947"/>
    <w:rsid w:val="00382D50"/>
    <w:rsid w:val="00382F59"/>
    <w:rsid w:val="00384346"/>
    <w:rsid w:val="00384464"/>
    <w:rsid w:val="003851D5"/>
    <w:rsid w:val="0038522A"/>
    <w:rsid w:val="00385B87"/>
    <w:rsid w:val="00386DBE"/>
    <w:rsid w:val="00390126"/>
    <w:rsid w:val="00390336"/>
    <w:rsid w:val="003908A1"/>
    <w:rsid w:val="003908B8"/>
    <w:rsid w:val="00390EAF"/>
    <w:rsid w:val="0039144F"/>
    <w:rsid w:val="003915C8"/>
    <w:rsid w:val="00391BA2"/>
    <w:rsid w:val="00391E4F"/>
    <w:rsid w:val="00392669"/>
    <w:rsid w:val="003927D4"/>
    <w:rsid w:val="00392F0F"/>
    <w:rsid w:val="00393CC7"/>
    <w:rsid w:val="00394EB3"/>
    <w:rsid w:val="00395A9E"/>
    <w:rsid w:val="00396064"/>
    <w:rsid w:val="0039647A"/>
    <w:rsid w:val="003964CA"/>
    <w:rsid w:val="00397209"/>
    <w:rsid w:val="003A021E"/>
    <w:rsid w:val="003A17FB"/>
    <w:rsid w:val="003A1969"/>
    <w:rsid w:val="003A1992"/>
    <w:rsid w:val="003A1FBB"/>
    <w:rsid w:val="003A2000"/>
    <w:rsid w:val="003A3849"/>
    <w:rsid w:val="003A3A76"/>
    <w:rsid w:val="003A3ACE"/>
    <w:rsid w:val="003A3BEC"/>
    <w:rsid w:val="003A3F7D"/>
    <w:rsid w:val="003A443F"/>
    <w:rsid w:val="003A4B50"/>
    <w:rsid w:val="003A4D9F"/>
    <w:rsid w:val="003A5640"/>
    <w:rsid w:val="003A5A3C"/>
    <w:rsid w:val="003A5D1E"/>
    <w:rsid w:val="003A6407"/>
    <w:rsid w:val="003A7741"/>
    <w:rsid w:val="003B02D2"/>
    <w:rsid w:val="003B031A"/>
    <w:rsid w:val="003B076A"/>
    <w:rsid w:val="003B1A74"/>
    <w:rsid w:val="003B1AA8"/>
    <w:rsid w:val="003B1F7D"/>
    <w:rsid w:val="003B33ED"/>
    <w:rsid w:val="003B3AB3"/>
    <w:rsid w:val="003B3C58"/>
    <w:rsid w:val="003B404D"/>
    <w:rsid w:val="003B404E"/>
    <w:rsid w:val="003B4DD5"/>
    <w:rsid w:val="003B4FBE"/>
    <w:rsid w:val="003B5250"/>
    <w:rsid w:val="003B5863"/>
    <w:rsid w:val="003B590E"/>
    <w:rsid w:val="003B5BF1"/>
    <w:rsid w:val="003B5FBB"/>
    <w:rsid w:val="003B64DA"/>
    <w:rsid w:val="003C057F"/>
    <w:rsid w:val="003C08DD"/>
    <w:rsid w:val="003C0CB0"/>
    <w:rsid w:val="003C0E4D"/>
    <w:rsid w:val="003C1245"/>
    <w:rsid w:val="003C1A0F"/>
    <w:rsid w:val="003C1D88"/>
    <w:rsid w:val="003C1F95"/>
    <w:rsid w:val="003C21C2"/>
    <w:rsid w:val="003C283C"/>
    <w:rsid w:val="003C2C39"/>
    <w:rsid w:val="003C2FFB"/>
    <w:rsid w:val="003C3A6E"/>
    <w:rsid w:val="003C3D0A"/>
    <w:rsid w:val="003C4130"/>
    <w:rsid w:val="003C42B0"/>
    <w:rsid w:val="003C464D"/>
    <w:rsid w:val="003C4BF1"/>
    <w:rsid w:val="003C4ED7"/>
    <w:rsid w:val="003C5089"/>
    <w:rsid w:val="003C5199"/>
    <w:rsid w:val="003C5291"/>
    <w:rsid w:val="003C52FD"/>
    <w:rsid w:val="003C5C01"/>
    <w:rsid w:val="003C5ECF"/>
    <w:rsid w:val="003C5F73"/>
    <w:rsid w:val="003C626D"/>
    <w:rsid w:val="003C63AA"/>
    <w:rsid w:val="003C65CF"/>
    <w:rsid w:val="003C6DD5"/>
    <w:rsid w:val="003C7287"/>
    <w:rsid w:val="003C7394"/>
    <w:rsid w:val="003C73CA"/>
    <w:rsid w:val="003C75E8"/>
    <w:rsid w:val="003C7996"/>
    <w:rsid w:val="003D0CAA"/>
    <w:rsid w:val="003D0D9B"/>
    <w:rsid w:val="003D1D5B"/>
    <w:rsid w:val="003D1FB6"/>
    <w:rsid w:val="003D2873"/>
    <w:rsid w:val="003D3462"/>
    <w:rsid w:val="003D3912"/>
    <w:rsid w:val="003D3C50"/>
    <w:rsid w:val="003D403A"/>
    <w:rsid w:val="003D4353"/>
    <w:rsid w:val="003D44BC"/>
    <w:rsid w:val="003D458C"/>
    <w:rsid w:val="003D47E8"/>
    <w:rsid w:val="003D49EE"/>
    <w:rsid w:val="003D54DB"/>
    <w:rsid w:val="003D677D"/>
    <w:rsid w:val="003D68BA"/>
    <w:rsid w:val="003D6904"/>
    <w:rsid w:val="003D6BBE"/>
    <w:rsid w:val="003D6D3C"/>
    <w:rsid w:val="003D6E3E"/>
    <w:rsid w:val="003D72F9"/>
    <w:rsid w:val="003E00FA"/>
    <w:rsid w:val="003E09AD"/>
    <w:rsid w:val="003E194B"/>
    <w:rsid w:val="003E1CB5"/>
    <w:rsid w:val="003E2665"/>
    <w:rsid w:val="003E3AF3"/>
    <w:rsid w:val="003E4202"/>
    <w:rsid w:val="003E5535"/>
    <w:rsid w:val="003E5A1D"/>
    <w:rsid w:val="003E5D85"/>
    <w:rsid w:val="003E6057"/>
    <w:rsid w:val="003E64A0"/>
    <w:rsid w:val="003E6D87"/>
    <w:rsid w:val="003E6DBA"/>
    <w:rsid w:val="003E70DB"/>
    <w:rsid w:val="003F025C"/>
    <w:rsid w:val="003F07B7"/>
    <w:rsid w:val="003F094C"/>
    <w:rsid w:val="003F1835"/>
    <w:rsid w:val="003F1DF8"/>
    <w:rsid w:val="003F2077"/>
    <w:rsid w:val="003F2DE0"/>
    <w:rsid w:val="003F39AB"/>
    <w:rsid w:val="003F3F2F"/>
    <w:rsid w:val="003F4208"/>
    <w:rsid w:val="003F548C"/>
    <w:rsid w:val="003F574D"/>
    <w:rsid w:val="003F611C"/>
    <w:rsid w:val="003F63A7"/>
    <w:rsid w:val="003F6AE3"/>
    <w:rsid w:val="003F6E08"/>
    <w:rsid w:val="003F6ED5"/>
    <w:rsid w:val="003F7A6A"/>
    <w:rsid w:val="003F7CAF"/>
    <w:rsid w:val="003F7DA8"/>
    <w:rsid w:val="003F7E84"/>
    <w:rsid w:val="0040077C"/>
    <w:rsid w:val="00400F05"/>
    <w:rsid w:val="00401993"/>
    <w:rsid w:val="0040392B"/>
    <w:rsid w:val="00403D56"/>
    <w:rsid w:val="004046C0"/>
    <w:rsid w:val="004051A9"/>
    <w:rsid w:val="00405560"/>
    <w:rsid w:val="00405D2B"/>
    <w:rsid w:val="00405D96"/>
    <w:rsid w:val="0040683B"/>
    <w:rsid w:val="00406A76"/>
    <w:rsid w:val="00407912"/>
    <w:rsid w:val="00407929"/>
    <w:rsid w:val="00407CFC"/>
    <w:rsid w:val="00407EB4"/>
    <w:rsid w:val="0041035C"/>
    <w:rsid w:val="00410C96"/>
    <w:rsid w:val="00410CF6"/>
    <w:rsid w:val="00410E08"/>
    <w:rsid w:val="00411569"/>
    <w:rsid w:val="00411B04"/>
    <w:rsid w:val="00411D30"/>
    <w:rsid w:val="00411E0F"/>
    <w:rsid w:val="00412A21"/>
    <w:rsid w:val="004131BC"/>
    <w:rsid w:val="004136DB"/>
    <w:rsid w:val="00414135"/>
    <w:rsid w:val="00414292"/>
    <w:rsid w:val="0041450C"/>
    <w:rsid w:val="00414AFB"/>
    <w:rsid w:val="004157D2"/>
    <w:rsid w:val="00415A7A"/>
    <w:rsid w:val="00415B5F"/>
    <w:rsid w:val="00415BFB"/>
    <w:rsid w:val="00415FF3"/>
    <w:rsid w:val="004161C3"/>
    <w:rsid w:val="004162BC"/>
    <w:rsid w:val="00416960"/>
    <w:rsid w:val="00416AEC"/>
    <w:rsid w:val="004171B5"/>
    <w:rsid w:val="00417334"/>
    <w:rsid w:val="00417440"/>
    <w:rsid w:val="004201EC"/>
    <w:rsid w:val="00420660"/>
    <w:rsid w:val="00420A38"/>
    <w:rsid w:val="0042104A"/>
    <w:rsid w:val="00421ECA"/>
    <w:rsid w:val="004224CD"/>
    <w:rsid w:val="00422524"/>
    <w:rsid w:val="004233BE"/>
    <w:rsid w:val="0042380C"/>
    <w:rsid w:val="004239EB"/>
    <w:rsid w:val="00424268"/>
    <w:rsid w:val="004245FB"/>
    <w:rsid w:val="00424992"/>
    <w:rsid w:val="00424A0B"/>
    <w:rsid w:val="00424D52"/>
    <w:rsid w:val="004251A5"/>
    <w:rsid w:val="00425A21"/>
    <w:rsid w:val="00425D4A"/>
    <w:rsid w:val="00425E6A"/>
    <w:rsid w:val="0042615D"/>
    <w:rsid w:val="0042755C"/>
    <w:rsid w:val="00430481"/>
    <w:rsid w:val="00430C9F"/>
    <w:rsid w:val="004327CE"/>
    <w:rsid w:val="00432CAB"/>
    <w:rsid w:val="00433391"/>
    <w:rsid w:val="00433AF9"/>
    <w:rsid w:val="00434086"/>
    <w:rsid w:val="00434278"/>
    <w:rsid w:val="00434571"/>
    <w:rsid w:val="00434BFB"/>
    <w:rsid w:val="00435267"/>
    <w:rsid w:val="004357D1"/>
    <w:rsid w:val="0043580D"/>
    <w:rsid w:val="00435DA6"/>
    <w:rsid w:val="00436652"/>
    <w:rsid w:val="00436DFE"/>
    <w:rsid w:val="004373BC"/>
    <w:rsid w:val="00437417"/>
    <w:rsid w:val="00437A8B"/>
    <w:rsid w:val="00437AB9"/>
    <w:rsid w:val="00440288"/>
    <w:rsid w:val="004402A3"/>
    <w:rsid w:val="00440519"/>
    <w:rsid w:val="0044079F"/>
    <w:rsid w:val="00441635"/>
    <w:rsid w:val="004417FB"/>
    <w:rsid w:val="00441F3D"/>
    <w:rsid w:val="004420B0"/>
    <w:rsid w:val="00442AA0"/>
    <w:rsid w:val="00443186"/>
    <w:rsid w:val="00443526"/>
    <w:rsid w:val="00443604"/>
    <w:rsid w:val="00443A8F"/>
    <w:rsid w:val="00443E35"/>
    <w:rsid w:val="004455CC"/>
    <w:rsid w:val="0044569E"/>
    <w:rsid w:val="00445CEB"/>
    <w:rsid w:val="00445FEA"/>
    <w:rsid w:val="0044618E"/>
    <w:rsid w:val="00446C29"/>
    <w:rsid w:val="00447379"/>
    <w:rsid w:val="0044770F"/>
    <w:rsid w:val="00447737"/>
    <w:rsid w:val="0044792D"/>
    <w:rsid w:val="00450725"/>
    <w:rsid w:val="00450859"/>
    <w:rsid w:val="004510DD"/>
    <w:rsid w:val="004520F2"/>
    <w:rsid w:val="00452110"/>
    <w:rsid w:val="00452811"/>
    <w:rsid w:val="00453862"/>
    <w:rsid w:val="00453972"/>
    <w:rsid w:val="00453F4B"/>
    <w:rsid w:val="00455EFD"/>
    <w:rsid w:val="0045681E"/>
    <w:rsid w:val="00456D03"/>
    <w:rsid w:val="00457680"/>
    <w:rsid w:val="004579F4"/>
    <w:rsid w:val="00457C99"/>
    <w:rsid w:val="00460383"/>
    <w:rsid w:val="00460400"/>
    <w:rsid w:val="00460D72"/>
    <w:rsid w:val="004610A6"/>
    <w:rsid w:val="00461CF4"/>
    <w:rsid w:val="00461D57"/>
    <w:rsid w:val="00462440"/>
    <w:rsid w:val="00462B03"/>
    <w:rsid w:val="00462B19"/>
    <w:rsid w:val="00462E70"/>
    <w:rsid w:val="00463194"/>
    <w:rsid w:val="00463AB6"/>
    <w:rsid w:val="00463B02"/>
    <w:rsid w:val="00463D30"/>
    <w:rsid w:val="00464031"/>
    <w:rsid w:val="00464945"/>
    <w:rsid w:val="00464EC4"/>
    <w:rsid w:val="00465568"/>
    <w:rsid w:val="00465859"/>
    <w:rsid w:val="00466152"/>
    <w:rsid w:val="004665AA"/>
    <w:rsid w:val="00466A66"/>
    <w:rsid w:val="00466C6C"/>
    <w:rsid w:val="00466CFB"/>
    <w:rsid w:val="00466E03"/>
    <w:rsid w:val="0046720B"/>
    <w:rsid w:val="00467797"/>
    <w:rsid w:val="00467860"/>
    <w:rsid w:val="0047026D"/>
    <w:rsid w:val="004709D9"/>
    <w:rsid w:val="00470B0B"/>
    <w:rsid w:val="0047105F"/>
    <w:rsid w:val="004710D3"/>
    <w:rsid w:val="004716A1"/>
    <w:rsid w:val="00471DBE"/>
    <w:rsid w:val="00472953"/>
    <w:rsid w:val="004729D6"/>
    <w:rsid w:val="00473025"/>
    <w:rsid w:val="004730DB"/>
    <w:rsid w:val="00473461"/>
    <w:rsid w:val="00473F19"/>
    <w:rsid w:val="00474025"/>
    <w:rsid w:val="004740DC"/>
    <w:rsid w:val="0047463A"/>
    <w:rsid w:val="00474C3D"/>
    <w:rsid w:val="004750A4"/>
    <w:rsid w:val="0047546C"/>
    <w:rsid w:val="00476225"/>
    <w:rsid w:val="0047643F"/>
    <w:rsid w:val="00476C54"/>
    <w:rsid w:val="00477835"/>
    <w:rsid w:val="00477A7D"/>
    <w:rsid w:val="00477F8D"/>
    <w:rsid w:val="00480C87"/>
    <w:rsid w:val="00480DDA"/>
    <w:rsid w:val="004811A1"/>
    <w:rsid w:val="00481838"/>
    <w:rsid w:val="0048222A"/>
    <w:rsid w:val="00482470"/>
    <w:rsid w:val="00482BAC"/>
    <w:rsid w:val="00482E4B"/>
    <w:rsid w:val="00483119"/>
    <w:rsid w:val="0048325D"/>
    <w:rsid w:val="004834FD"/>
    <w:rsid w:val="00484130"/>
    <w:rsid w:val="004844E4"/>
    <w:rsid w:val="0048474E"/>
    <w:rsid w:val="00485440"/>
    <w:rsid w:val="0048547E"/>
    <w:rsid w:val="0048564E"/>
    <w:rsid w:val="0048571F"/>
    <w:rsid w:val="00485790"/>
    <w:rsid w:val="00486AE8"/>
    <w:rsid w:val="00486D9B"/>
    <w:rsid w:val="00486E2F"/>
    <w:rsid w:val="004870A7"/>
    <w:rsid w:val="00487F16"/>
    <w:rsid w:val="00490A9F"/>
    <w:rsid w:val="0049104B"/>
    <w:rsid w:val="0049157B"/>
    <w:rsid w:val="004915B9"/>
    <w:rsid w:val="00491A68"/>
    <w:rsid w:val="00491D90"/>
    <w:rsid w:val="00491ED4"/>
    <w:rsid w:val="0049249F"/>
    <w:rsid w:val="0049274B"/>
    <w:rsid w:val="00493083"/>
    <w:rsid w:val="00493475"/>
    <w:rsid w:val="00493673"/>
    <w:rsid w:val="004936EB"/>
    <w:rsid w:val="0049388B"/>
    <w:rsid w:val="00493FFF"/>
    <w:rsid w:val="004951F2"/>
    <w:rsid w:val="0049534D"/>
    <w:rsid w:val="00495FE8"/>
    <w:rsid w:val="00496993"/>
    <w:rsid w:val="00496D18"/>
    <w:rsid w:val="00496D48"/>
    <w:rsid w:val="00497034"/>
    <w:rsid w:val="004972BB"/>
    <w:rsid w:val="004A02C1"/>
    <w:rsid w:val="004A045F"/>
    <w:rsid w:val="004A0792"/>
    <w:rsid w:val="004A1054"/>
    <w:rsid w:val="004A2BC9"/>
    <w:rsid w:val="004A2E07"/>
    <w:rsid w:val="004A37CD"/>
    <w:rsid w:val="004A3980"/>
    <w:rsid w:val="004A3C13"/>
    <w:rsid w:val="004A3CDF"/>
    <w:rsid w:val="004A3FE4"/>
    <w:rsid w:val="004A4200"/>
    <w:rsid w:val="004A45A6"/>
    <w:rsid w:val="004A467E"/>
    <w:rsid w:val="004A4921"/>
    <w:rsid w:val="004A531D"/>
    <w:rsid w:val="004A546B"/>
    <w:rsid w:val="004A5CE8"/>
    <w:rsid w:val="004A6184"/>
    <w:rsid w:val="004A777C"/>
    <w:rsid w:val="004A78E0"/>
    <w:rsid w:val="004A7962"/>
    <w:rsid w:val="004A7F01"/>
    <w:rsid w:val="004B03F5"/>
    <w:rsid w:val="004B0802"/>
    <w:rsid w:val="004B095C"/>
    <w:rsid w:val="004B09FF"/>
    <w:rsid w:val="004B1284"/>
    <w:rsid w:val="004B13D6"/>
    <w:rsid w:val="004B16C4"/>
    <w:rsid w:val="004B1DAA"/>
    <w:rsid w:val="004B1E6F"/>
    <w:rsid w:val="004B283B"/>
    <w:rsid w:val="004B2F90"/>
    <w:rsid w:val="004B3125"/>
    <w:rsid w:val="004B37A6"/>
    <w:rsid w:val="004B3CDB"/>
    <w:rsid w:val="004B5624"/>
    <w:rsid w:val="004B622F"/>
    <w:rsid w:val="004B69A2"/>
    <w:rsid w:val="004B6DEA"/>
    <w:rsid w:val="004B734F"/>
    <w:rsid w:val="004B7A43"/>
    <w:rsid w:val="004C034F"/>
    <w:rsid w:val="004C05E7"/>
    <w:rsid w:val="004C076D"/>
    <w:rsid w:val="004C07EF"/>
    <w:rsid w:val="004C0E7A"/>
    <w:rsid w:val="004C18D5"/>
    <w:rsid w:val="004C229F"/>
    <w:rsid w:val="004C2384"/>
    <w:rsid w:val="004C3911"/>
    <w:rsid w:val="004C3AD6"/>
    <w:rsid w:val="004C3CA1"/>
    <w:rsid w:val="004C4130"/>
    <w:rsid w:val="004C42F9"/>
    <w:rsid w:val="004C4556"/>
    <w:rsid w:val="004C4628"/>
    <w:rsid w:val="004C4825"/>
    <w:rsid w:val="004C4877"/>
    <w:rsid w:val="004C5276"/>
    <w:rsid w:val="004C5572"/>
    <w:rsid w:val="004C5623"/>
    <w:rsid w:val="004C56D3"/>
    <w:rsid w:val="004C5F1E"/>
    <w:rsid w:val="004C6694"/>
    <w:rsid w:val="004C6FF9"/>
    <w:rsid w:val="004C7525"/>
    <w:rsid w:val="004C7591"/>
    <w:rsid w:val="004C779A"/>
    <w:rsid w:val="004C7D18"/>
    <w:rsid w:val="004D0092"/>
    <w:rsid w:val="004D0183"/>
    <w:rsid w:val="004D018C"/>
    <w:rsid w:val="004D0888"/>
    <w:rsid w:val="004D1D6B"/>
    <w:rsid w:val="004D20DC"/>
    <w:rsid w:val="004D2134"/>
    <w:rsid w:val="004D23D9"/>
    <w:rsid w:val="004D26B2"/>
    <w:rsid w:val="004D27C6"/>
    <w:rsid w:val="004D2BEB"/>
    <w:rsid w:val="004D2D43"/>
    <w:rsid w:val="004D3A24"/>
    <w:rsid w:val="004D4079"/>
    <w:rsid w:val="004D4A36"/>
    <w:rsid w:val="004D4D04"/>
    <w:rsid w:val="004D51A7"/>
    <w:rsid w:val="004D5372"/>
    <w:rsid w:val="004D5C6F"/>
    <w:rsid w:val="004D6084"/>
    <w:rsid w:val="004D608B"/>
    <w:rsid w:val="004D6C89"/>
    <w:rsid w:val="004D7F1F"/>
    <w:rsid w:val="004E0132"/>
    <w:rsid w:val="004E06B2"/>
    <w:rsid w:val="004E07A9"/>
    <w:rsid w:val="004E1397"/>
    <w:rsid w:val="004E153F"/>
    <w:rsid w:val="004E1A48"/>
    <w:rsid w:val="004E1AB7"/>
    <w:rsid w:val="004E23DA"/>
    <w:rsid w:val="004E2DB5"/>
    <w:rsid w:val="004E3527"/>
    <w:rsid w:val="004E3651"/>
    <w:rsid w:val="004E4151"/>
    <w:rsid w:val="004E4463"/>
    <w:rsid w:val="004E4637"/>
    <w:rsid w:val="004E4904"/>
    <w:rsid w:val="004E5526"/>
    <w:rsid w:val="004E55F8"/>
    <w:rsid w:val="004E5E90"/>
    <w:rsid w:val="004E638C"/>
    <w:rsid w:val="004E64B8"/>
    <w:rsid w:val="004E6BCB"/>
    <w:rsid w:val="004E75E4"/>
    <w:rsid w:val="004E79AB"/>
    <w:rsid w:val="004F048E"/>
    <w:rsid w:val="004F182B"/>
    <w:rsid w:val="004F29DD"/>
    <w:rsid w:val="004F2E29"/>
    <w:rsid w:val="004F361D"/>
    <w:rsid w:val="004F3FCC"/>
    <w:rsid w:val="004F3FF6"/>
    <w:rsid w:val="004F49D9"/>
    <w:rsid w:val="004F6624"/>
    <w:rsid w:val="004F6662"/>
    <w:rsid w:val="004F7AE4"/>
    <w:rsid w:val="005002F9"/>
    <w:rsid w:val="005003ED"/>
    <w:rsid w:val="005008DD"/>
    <w:rsid w:val="00502963"/>
    <w:rsid w:val="00502E17"/>
    <w:rsid w:val="00502F74"/>
    <w:rsid w:val="00503859"/>
    <w:rsid w:val="00504057"/>
    <w:rsid w:val="00504962"/>
    <w:rsid w:val="00504B89"/>
    <w:rsid w:val="00505064"/>
    <w:rsid w:val="005057EB"/>
    <w:rsid w:val="005060E8"/>
    <w:rsid w:val="0050739C"/>
    <w:rsid w:val="00507504"/>
    <w:rsid w:val="00507B3F"/>
    <w:rsid w:val="0051024B"/>
    <w:rsid w:val="0051117D"/>
    <w:rsid w:val="005112D4"/>
    <w:rsid w:val="00511712"/>
    <w:rsid w:val="005119AD"/>
    <w:rsid w:val="00511E50"/>
    <w:rsid w:val="00511E9D"/>
    <w:rsid w:val="00512178"/>
    <w:rsid w:val="00512214"/>
    <w:rsid w:val="0051237F"/>
    <w:rsid w:val="00512757"/>
    <w:rsid w:val="00512B47"/>
    <w:rsid w:val="00513775"/>
    <w:rsid w:val="00513C1E"/>
    <w:rsid w:val="00513FCD"/>
    <w:rsid w:val="00514441"/>
    <w:rsid w:val="0051461E"/>
    <w:rsid w:val="00514EB6"/>
    <w:rsid w:val="00514F9B"/>
    <w:rsid w:val="00515240"/>
    <w:rsid w:val="005154CF"/>
    <w:rsid w:val="00515618"/>
    <w:rsid w:val="00515B61"/>
    <w:rsid w:val="00515EE6"/>
    <w:rsid w:val="00516158"/>
    <w:rsid w:val="00516314"/>
    <w:rsid w:val="00516BF2"/>
    <w:rsid w:val="00517419"/>
    <w:rsid w:val="00517588"/>
    <w:rsid w:val="0052084C"/>
    <w:rsid w:val="0052098E"/>
    <w:rsid w:val="005209C8"/>
    <w:rsid w:val="00520AC2"/>
    <w:rsid w:val="00520BB6"/>
    <w:rsid w:val="00522263"/>
    <w:rsid w:val="005226A0"/>
    <w:rsid w:val="00522987"/>
    <w:rsid w:val="00522C36"/>
    <w:rsid w:val="00522FD1"/>
    <w:rsid w:val="00523360"/>
    <w:rsid w:val="005237C5"/>
    <w:rsid w:val="00523A67"/>
    <w:rsid w:val="00523A83"/>
    <w:rsid w:val="00524221"/>
    <w:rsid w:val="005245A2"/>
    <w:rsid w:val="005269D0"/>
    <w:rsid w:val="00526A85"/>
    <w:rsid w:val="00526AEF"/>
    <w:rsid w:val="00526CD6"/>
    <w:rsid w:val="005271D0"/>
    <w:rsid w:val="005276F3"/>
    <w:rsid w:val="00527889"/>
    <w:rsid w:val="00530CC6"/>
    <w:rsid w:val="0053111E"/>
    <w:rsid w:val="00531546"/>
    <w:rsid w:val="00531D4F"/>
    <w:rsid w:val="00532490"/>
    <w:rsid w:val="00532FA2"/>
    <w:rsid w:val="0053328F"/>
    <w:rsid w:val="00533357"/>
    <w:rsid w:val="00534C4C"/>
    <w:rsid w:val="00535316"/>
    <w:rsid w:val="00535B0F"/>
    <w:rsid w:val="00536E86"/>
    <w:rsid w:val="005370B4"/>
    <w:rsid w:val="00537449"/>
    <w:rsid w:val="005379A4"/>
    <w:rsid w:val="0054032D"/>
    <w:rsid w:val="0054058B"/>
    <w:rsid w:val="0054090B"/>
    <w:rsid w:val="00540D99"/>
    <w:rsid w:val="00540DA9"/>
    <w:rsid w:val="00541294"/>
    <w:rsid w:val="00541358"/>
    <w:rsid w:val="005414EF"/>
    <w:rsid w:val="0054171D"/>
    <w:rsid w:val="00541826"/>
    <w:rsid w:val="00541FE9"/>
    <w:rsid w:val="00542556"/>
    <w:rsid w:val="00543015"/>
    <w:rsid w:val="005432DE"/>
    <w:rsid w:val="00543598"/>
    <w:rsid w:val="00543909"/>
    <w:rsid w:val="00543CF1"/>
    <w:rsid w:val="005445C5"/>
    <w:rsid w:val="00544B5C"/>
    <w:rsid w:val="00544BD6"/>
    <w:rsid w:val="00545F98"/>
    <w:rsid w:val="00546B2E"/>
    <w:rsid w:val="00547747"/>
    <w:rsid w:val="00547867"/>
    <w:rsid w:val="0055022A"/>
    <w:rsid w:val="00550287"/>
    <w:rsid w:val="00550835"/>
    <w:rsid w:val="00550878"/>
    <w:rsid w:val="00550D73"/>
    <w:rsid w:val="00551123"/>
    <w:rsid w:val="00551EAD"/>
    <w:rsid w:val="00551F1D"/>
    <w:rsid w:val="00552811"/>
    <w:rsid w:val="00552E46"/>
    <w:rsid w:val="00553208"/>
    <w:rsid w:val="005542EC"/>
    <w:rsid w:val="00554738"/>
    <w:rsid w:val="00555244"/>
    <w:rsid w:val="0055528B"/>
    <w:rsid w:val="005554CF"/>
    <w:rsid w:val="00556164"/>
    <w:rsid w:val="00556176"/>
    <w:rsid w:val="005564B0"/>
    <w:rsid w:val="00556662"/>
    <w:rsid w:val="00556748"/>
    <w:rsid w:val="00556777"/>
    <w:rsid w:val="005571B0"/>
    <w:rsid w:val="00557265"/>
    <w:rsid w:val="00560C30"/>
    <w:rsid w:val="00560ED6"/>
    <w:rsid w:val="00562536"/>
    <w:rsid w:val="005630AF"/>
    <w:rsid w:val="0056477D"/>
    <w:rsid w:val="005648D0"/>
    <w:rsid w:val="00564ADC"/>
    <w:rsid w:val="00565006"/>
    <w:rsid w:val="0056520E"/>
    <w:rsid w:val="005655C4"/>
    <w:rsid w:val="005669A5"/>
    <w:rsid w:val="00566B97"/>
    <w:rsid w:val="00566CFF"/>
    <w:rsid w:val="00567047"/>
    <w:rsid w:val="005671AA"/>
    <w:rsid w:val="00567707"/>
    <w:rsid w:val="00567730"/>
    <w:rsid w:val="005677E4"/>
    <w:rsid w:val="00570724"/>
    <w:rsid w:val="00570954"/>
    <w:rsid w:val="00570DC1"/>
    <w:rsid w:val="00570E99"/>
    <w:rsid w:val="00570EE9"/>
    <w:rsid w:val="005716D7"/>
    <w:rsid w:val="005717E6"/>
    <w:rsid w:val="00572EF8"/>
    <w:rsid w:val="00572FD7"/>
    <w:rsid w:val="005734BA"/>
    <w:rsid w:val="005736DF"/>
    <w:rsid w:val="0057389B"/>
    <w:rsid w:val="00573C06"/>
    <w:rsid w:val="005751CA"/>
    <w:rsid w:val="005757AC"/>
    <w:rsid w:val="00575BBA"/>
    <w:rsid w:val="00575DB3"/>
    <w:rsid w:val="00575EF9"/>
    <w:rsid w:val="00575F3D"/>
    <w:rsid w:val="005771C1"/>
    <w:rsid w:val="00577404"/>
    <w:rsid w:val="00577480"/>
    <w:rsid w:val="00577612"/>
    <w:rsid w:val="005800F0"/>
    <w:rsid w:val="005804EC"/>
    <w:rsid w:val="0058051D"/>
    <w:rsid w:val="00580545"/>
    <w:rsid w:val="00580D92"/>
    <w:rsid w:val="00581416"/>
    <w:rsid w:val="00581912"/>
    <w:rsid w:val="00581CE6"/>
    <w:rsid w:val="00582EEE"/>
    <w:rsid w:val="00583252"/>
    <w:rsid w:val="00583352"/>
    <w:rsid w:val="00583923"/>
    <w:rsid w:val="0058399D"/>
    <w:rsid w:val="00584940"/>
    <w:rsid w:val="005854FC"/>
    <w:rsid w:val="0058659F"/>
    <w:rsid w:val="00586818"/>
    <w:rsid w:val="0058767C"/>
    <w:rsid w:val="00591425"/>
    <w:rsid w:val="00591E32"/>
    <w:rsid w:val="00592428"/>
    <w:rsid w:val="0059256C"/>
    <w:rsid w:val="00592C30"/>
    <w:rsid w:val="00592F34"/>
    <w:rsid w:val="0059350F"/>
    <w:rsid w:val="0059388B"/>
    <w:rsid w:val="00593A4C"/>
    <w:rsid w:val="00593E80"/>
    <w:rsid w:val="005941FB"/>
    <w:rsid w:val="0059455E"/>
    <w:rsid w:val="005948B4"/>
    <w:rsid w:val="00594D5B"/>
    <w:rsid w:val="00594EDC"/>
    <w:rsid w:val="00595102"/>
    <w:rsid w:val="0059535B"/>
    <w:rsid w:val="0059603B"/>
    <w:rsid w:val="005961E2"/>
    <w:rsid w:val="0059685D"/>
    <w:rsid w:val="00597147"/>
    <w:rsid w:val="005975FB"/>
    <w:rsid w:val="005979DE"/>
    <w:rsid w:val="00597D1C"/>
    <w:rsid w:val="00597FF7"/>
    <w:rsid w:val="005A0A3E"/>
    <w:rsid w:val="005A13B4"/>
    <w:rsid w:val="005A1C15"/>
    <w:rsid w:val="005A21AD"/>
    <w:rsid w:val="005A2717"/>
    <w:rsid w:val="005A2AAA"/>
    <w:rsid w:val="005A3FD9"/>
    <w:rsid w:val="005A443C"/>
    <w:rsid w:val="005A44EE"/>
    <w:rsid w:val="005A4949"/>
    <w:rsid w:val="005A49E9"/>
    <w:rsid w:val="005A4C8B"/>
    <w:rsid w:val="005A531A"/>
    <w:rsid w:val="005A552F"/>
    <w:rsid w:val="005A5624"/>
    <w:rsid w:val="005A64E1"/>
    <w:rsid w:val="005A681A"/>
    <w:rsid w:val="005A6C39"/>
    <w:rsid w:val="005A6D6D"/>
    <w:rsid w:val="005A7057"/>
    <w:rsid w:val="005A70A8"/>
    <w:rsid w:val="005A7480"/>
    <w:rsid w:val="005A7E48"/>
    <w:rsid w:val="005B06CA"/>
    <w:rsid w:val="005B0DBA"/>
    <w:rsid w:val="005B0F87"/>
    <w:rsid w:val="005B1074"/>
    <w:rsid w:val="005B10CC"/>
    <w:rsid w:val="005B126D"/>
    <w:rsid w:val="005B1490"/>
    <w:rsid w:val="005B1587"/>
    <w:rsid w:val="005B1F70"/>
    <w:rsid w:val="005B226E"/>
    <w:rsid w:val="005B2E25"/>
    <w:rsid w:val="005B33E9"/>
    <w:rsid w:val="005B3578"/>
    <w:rsid w:val="005B37E8"/>
    <w:rsid w:val="005B3DE5"/>
    <w:rsid w:val="005B410E"/>
    <w:rsid w:val="005B4F77"/>
    <w:rsid w:val="005B4FE6"/>
    <w:rsid w:val="005B57A1"/>
    <w:rsid w:val="005B5C34"/>
    <w:rsid w:val="005B5FA4"/>
    <w:rsid w:val="005B78C0"/>
    <w:rsid w:val="005B7EF1"/>
    <w:rsid w:val="005C06FF"/>
    <w:rsid w:val="005C0E78"/>
    <w:rsid w:val="005C1174"/>
    <w:rsid w:val="005C15AF"/>
    <w:rsid w:val="005C15FB"/>
    <w:rsid w:val="005C192B"/>
    <w:rsid w:val="005C23FA"/>
    <w:rsid w:val="005C28EB"/>
    <w:rsid w:val="005C29D7"/>
    <w:rsid w:val="005C2A81"/>
    <w:rsid w:val="005C31D5"/>
    <w:rsid w:val="005C3582"/>
    <w:rsid w:val="005C36BE"/>
    <w:rsid w:val="005C491E"/>
    <w:rsid w:val="005C5373"/>
    <w:rsid w:val="005C539A"/>
    <w:rsid w:val="005C5FFF"/>
    <w:rsid w:val="005C637B"/>
    <w:rsid w:val="005C7BB8"/>
    <w:rsid w:val="005D03E6"/>
    <w:rsid w:val="005D0F2B"/>
    <w:rsid w:val="005D36B7"/>
    <w:rsid w:val="005D3D89"/>
    <w:rsid w:val="005D475A"/>
    <w:rsid w:val="005D49A8"/>
    <w:rsid w:val="005D5338"/>
    <w:rsid w:val="005D5E3B"/>
    <w:rsid w:val="005D5E8D"/>
    <w:rsid w:val="005D653B"/>
    <w:rsid w:val="005D6B6B"/>
    <w:rsid w:val="005D6E6A"/>
    <w:rsid w:val="005D7235"/>
    <w:rsid w:val="005D7409"/>
    <w:rsid w:val="005E01F6"/>
    <w:rsid w:val="005E030D"/>
    <w:rsid w:val="005E08B9"/>
    <w:rsid w:val="005E0975"/>
    <w:rsid w:val="005E09DF"/>
    <w:rsid w:val="005E0DF9"/>
    <w:rsid w:val="005E12BA"/>
    <w:rsid w:val="005E198C"/>
    <w:rsid w:val="005E1D9D"/>
    <w:rsid w:val="005E2B4D"/>
    <w:rsid w:val="005E31D3"/>
    <w:rsid w:val="005E34A0"/>
    <w:rsid w:val="005E37CC"/>
    <w:rsid w:val="005E409C"/>
    <w:rsid w:val="005E4115"/>
    <w:rsid w:val="005E4546"/>
    <w:rsid w:val="005E48B4"/>
    <w:rsid w:val="005E513E"/>
    <w:rsid w:val="005E58BB"/>
    <w:rsid w:val="005E61E0"/>
    <w:rsid w:val="005E6AE5"/>
    <w:rsid w:val="005E6BBA"/>
    <w:rsid w:val="005E6D1D"/>
    <w:rsid w:val="005E7352"/>
    <w:rsid w:val="005E73C4"/>
    <w:rsid w:val="005E77A2"/>
    <w:rsid w:val="005F01D2"/>
    <w:rsid w:val="005F11C0"/>
    <w:rsid w:val="005F13FA"/>
    <w:rsid w:val="005F142D"/>
    <w:rsid w:val="005F156C"/>
    <w:rsid w:val="005F2035"/>
    <w:rsid w:val="005F2107"/>
    <w:rsid w:val="005F2CF2"/>
    <w:rsid w:val="005F2FF1"/>
    <w:rsid w:val="005F3BCC"/>
    <w:rsid w:val="005F410F"/>
    <w:rsid w:val="005F4329"/>
    <w:rsid w:val="005F4831"/>
    <w:rsid w:val="005F4A4C"/>
    <w:rsid w:val="005F4E0E"/>
    <w:rsid w:val="005F51B7"/>
    <w:rsid w:val="005F6090"/>
    <w:rsid w:val="005F7495"/>
    <w:rsid w:val="00600919"/>
    <w:rsid w:val="00600A17"/>
    <w:rsid w:val="00600B74"/>
    <w:rsid w:val="00600CE3"/>
    <w:rsid w:val="00600FC1"/>
    <w:rsid w:val="006019DC"/>
    <w:rsid w:val="00601ACF"/>
    <w:rsid w:val="00601E83"/>
    <w:rsid w:val="00602039"/>
    <w:rsid w:val="006024B8"/>
    <w:rsid w:val="006026DE"/>
    <w:rsid w:val="00602DD6"/>
    <w:rsid w:val="0060415A"/>
    <w:rsid w:val="006042BC"/>
    <w:rsid w:val="0060452F"/>
    <w:rsid w:val="00605023"/>
    <w:rsid w:val="0060525F"/>
    <w:rsid w:val="00605A2F"/>
    <w:rsid w:val="006070D3"/>
    <w:rsid w:val="0060749F"/>
    <w:rsid w:val="00607B99"/>
    <w:rsid w:val="00607DD7"/>
    <w:rsid w:val="00610226"/>
    <w:rsid w:val="006104BF"/>
    <w:rsid w:val="00610EDF"/>
    <w:rsid w:val="006119A4"/>
    <w:rsid w:val="00611CC0"/>
    <w:rsid w:val="00611F2F"/>
    <w:rsid w:val="00613ABD"/>
    <w:rsid w:val="00613D01"/>
    <w:rsid w:val="00614226"/>
    <w:rsid w:val="00614262"/>
    <w:rsid w:val="0061443A"/>
    <w:rsid w:val="00614959"/>
    <w:rsid w:val="00615C07"/>
    <w:rsid w:val="006160EC"/>
    <w:rsid w:val="006163B8"/>
    <w:rsid w:val="006177F5"/>
    <w:rsid w:val="006209E8"/>
    <w:rsid w:val="006210A7"/>
    <w:rsid w:val="006214D7"/>
    <w:rsid w:val="0062153B"/>
    <w:rsid w:val="0062170B"/>
    <w:rsid w:val="00621715"/>
    <w:rsid w:val="00621788"/>
    <w:rsid w:val="00621B04"/>
    <w:rsid w:val="00621C10"/>
    <w:rsid w:val="00621CE6"/>
    <w:rsid w:val="00623622"/>
    <w:rsid w:val="006238FB"/>
    <w:rsid w:val="00623D1B"/>
    <w:rsid w:val="00624298"/>
    <w:rsid w:val="00624ED9"/>
    <w:rsid w:val="00625143"/>
    <w:rsid w:val="0062546C"/>
    <w:rsid w:val="006259D1"/>
    <w:rsid w:val="006261C4"/>
    <w:rsid w:val="0062655F"/>
    <w:rsid w:val="00626692"/>
    <w:rsid w:val="00626711"/>
    <w:rsid w:val="00626CE7"/>
    <w:rsid w:val="00626FFC"/>
    <w:rsid w:val="0062797E"/>
    <w:rsid w:val="00627B37"/>
    <w:rsid w:val="00627E75"/>
    <w:rsid w:val="00627F33"/>
    <w:rsid w:val="0063016C"/>
    <w:rsid w:val="00630453"/>
    <w:rsid w:val="00630781"/>
    <w:rsid w:val="00630D28"/>
    <w:rsid w:val="00631129"/>
    <w:rsid w:val="00631351"/>
    <w:rsid w:val="00631931"/>
    <w:rsid w:val="006327C2"/>
    <w:rsid w:val="00632AFF"/>
    <w:rsid w:val="00632FC3"/>
    <w:rsid w:val="006330F8"/>
    <w:rsid w:val="00633412"/>
    <w:rsid w:val="00633B54"/>
    <w:rsid w:val="00634CDD"/>
    <w:rsid w:val="00635253"/>
    <w:rsid w:val="00635A79"/>
    <w:rsid w:val="00635BEA"/>
    <w:rsid w:val="00635C21"/>
    <w:rsid w:val="00635D7A"/>
    <w:rsid w:val="00635EBF"/>
    <w:rsid w:val="00636505"/>
    <w:rsid w:val="0063667C"/>
    <w:rsid w:val="00636AD5"/>
    <w:rsid w:val="00636D09"/>
    <w:rsid w:val="00637C2D"/>
    <w:rsid w:val="00640996"/>
    <w:rsid w:val="00640DD9"/>
    <w:rsid w:val="00640E27"/>
    <w:rsid w:val="00640F21"/>
    <w:rsid w:val="006410EB"/>
    <w:rsid w:val="006411B1"/>
    <w:rsid w:val="006419A5"/>
    <w:rsid w:val="00642282"/>
    <w:rsid w:val="00642E08"/>
    <w:rsid w:val="0064384F"/>
    <w:rsid w:val="006443DD"/>
    <w:rsid w:val="00645160"/>
    <w:rsid w:val="00645175"/>
    <w:rsid w:val="00645467"/>
    <w:rsid w:val="00645915"/>
    <w:rsid w:val="00645C16"/>
    <w:rsid w:val="0064750E"/>
    <w:rsid w:val="00647724"/>
    <w:rsid w:val="00647CC3"/>
    <w:rsid w:val="00650AE4"/>
    <w:rsid w:val="00651418"/>
    <w:rsid w:val="00651C04"/>
    <w:rsid w:val="00651D21"/>
    <w:rsid w:val="00651F5B"/>
    <w:rsid w:val="006525EF"/>
    <w:rsid w:val="00652B72"/>
    <w:rsid w:val="00653475"/>
    <w:rsid w:val="00653765"/>
    <w:rsid w:val="00654520"/>
    <w:rsid w:val="00654892"/>
    <w:rsid w:val="00654BA4"/>
    <w:rsid w:val="00654E4F"/>
    <w:rsid w:val="00655B4E"/>
    <w:rsid w:val="00655DE4"/>
    <w:rsid w:val="00656379"/>
    <w:rsid w:val="006564FC"/>
    <w:rsid w:val="00656745"/>
    <w:rsid w:val="00656A6C"/>
    <w:rsid w:val="006574FE"/>
    <w:rsid w:val="00657E36"/>
    <w:rsid w:val="006604A0"/>
    <w:rsid w:val="006605B3"/>
    <w:rsid w:val="006605BE"/>
    <w:rsid w:val="00660903"/>
    <w:rsid w:val="00661825"/>
    <w:rsid w:val="006625D1"/>
    <w:rsid w:val="006626F2"/>
    <w:rsid w:val="00662B97"/>
    <w:rsid w:val="00663E72"/>
    <w:rsid w:val="00664072"/>
    <w:rsid w:val="0066414B"/>
    <w:rsid w:val="0066417E"/>
    <w:rsid w:val="00664878"/>
    <w:rsid w:val="00664B9E"/>
    <w:rsid w:val="006650E9"/>
    <w:rsid w:val="00666214"/>
    <w:rsid w:val="006665D2"/>
    <w:rsid w:val="006675E4"/>
    <w:rsid w:val="0067001B"/>
    <w:rsid w:val="00670145"/>
    <w:rsid w:val="0067022C"/>
    <w:rsid w:val="006703DC"/>
    <w:rsid w:val="006703EC"/>
    <w:rsid w:val="006708D1"/>
    <w:rsid w:val="00670F45"/>
    <w:rsid w:val="00671108"/>
    <w:rsid w:val="006721AE"/>
    <w:rsid w:val="0067260F"/>
    <w:rsid w:val="00672684"/>
    <w:rsid w:val="006727B4"/>
    <w:rsid w:val="0067293D"/>
    <w:rsid w:val="006729B3"/>
    <w:rsid w:val="00672A97"/>
    <w:rsid w:val="00672C7A"/>
    <w:rsid w:val="00672E3C"/>
    <w:rsid w:val="006733F4"/>
    <w:rsid w:val="00673664"/>
    <w:rsid w:val="00673B59"/>
    <w:rsid w:val="0067461E"/>
    <w:rsid w:val="006763B6"/>
    <w:rsid w:val="006768F5"/>
    <w:rsid w:val="00676B51"/>
    <w:rsid w:val="00677119"/>
    <w:rsid w:val="00677291"/>
    <w:rsid w:val="00677B7B"/>
    <w:rsid w:val="00677E26"/>
    <w:rsid w:val="0068027F"/>
    <w:rsid w:val="00680CA4"/>
    <w:rsid w:val="006810FA"/>
    <w:rsid w:val="00681E08"/>
    <w:rsid w:val="00682130"/>
    <w:rsid w:val="006823F3"/>
    <w:rsid w:val="006829F4"/>
    <w:rsid w:val="00683242"/>
    <w:rsid w:val="00683CD9"/>
    <w:rsid w:val="0068445C"/>
    <w:rsid w:val="00684DE1"/>
    <w:rsid w:val="0068523B"/>
    <w:rsid w:val="00685494"/>
    <w:rsid w:val="0068569B"/>
    <w:rsid w:val="006860B3"/>
    <w:rsid w:val="006863C6"/>
    <w:rsid w:val="006864DB"/>
    <w:rsid w:val="00686B4E"/>
    <w:rsid w:val="00686C6D"/>
    <w:rsid w:val="00686DF2"/>
    <w:rsid w:val="006875CF"/>
    <w:rsid w:val="00687AC5"/>
    <w:rsid w:val="00687E46"/>
    <w:rsid w:val="00687EC9"/>
    <w:rsid w:val="0069066A"/>
    <w:rsid w:val="00690F0F"/>
    <w:rsid w:val="0069245C"/>
    <w:rsid w:val="0069268D"/>
    <w:rsid w:val="00692845"/>
    <w:rsid w:val="00692C1E"/>
    <w:rsid w:val="00692F0C"/>
    <w:rsid w:val="006930E6"/>
    <w:rsid w:val="006931B9"/>
    <w:rsid w:val="00693974"/>
    <w:rsid w:val="00693A35"/>
    <w:rsid w:val="00693EBE"/>
    <w:rsid w:val="0069405A"/>
    <w:rsid w:val="0069482D"/>
    <w:rsid w:val="00694976"/>
    <w:rsid w:val="006949D2"/>
    <w:rsid w:val="00694CA4"/>
    <w:rsid w:val="006951B8"/>
    <w:rsid w:val="00695F3F"/>
    <w:rsid w:val="00696165"/>
    <w:rsid w:val="006962DA"/>
    <w:rsid w:val="00696807"/>
    <w:rsid w:val="00696F2D"/>
    <w:rsid w:val="006971D2"/>
    <w:rsid w:val="00697DDC"/>
    <w:rsid w:val="00697E8B"/>
    <w:rsid w:val="006A1428"/>
    <w:rsid w:val="006A199D"/>
    <w:rsid w:val="006A1FB6"/>
    <w:rsid w:val="006A2193"/>
    <w:rsid w:val="006A2AD7"/>
    <w:rsid w:val="006A3196"/>
    <w:rsid w:val="006A3324"/>
    <w:rsid w:val="006A3DE9"/>
    <w:rsid w:val="006A58D5"/>
    <w:rsid w:val="006A5C7E"/>
    <w:rsid w:val="006A5FD1"/>
    <w:rsid w:val="006A7085"/>
    <w:rsid w:val="006A7E8A"/>
    <w:rsid w:val="006B0CE0"/>
    <w:rsid w:val="006B0DB0"/>
    <w:rsid w:val="006B0F15"/>
    <w:rsid w:val="006B10BD"/>
    <w:rsid w:val="006B1341"/>
    <w:rsid w:val="006B25B2"/>
    <w:rsid w:val="006B2839"/>
    <w:rsid w:val="006B4902"/>
    <w:rsid w:val="006B493F"/>
    <w:rsid w:val="006B515F"/>
    <w:rsid w:val="006B5F21"/>
    <w:rsid w:val="006B636B"/>
    <w:rsid w:val="006B6C05"/>
    <w:rsid w:val="006B72F2"/>
    <w:rsid w:val="006B73CA"/>
    <w:rsid w:val="006B75F2"/>
    <w:rsid w:val="006B7B29"/>
    <w:rsid w:val="006C028E"/>
    <w:rsid w:val="006C043D"/>
    <w:rsid w:val="006C0B0F"/>
    <w:rsid w:val="006C1156"/>
    <w:rsid w:val="006C22AF"/>
    <w:rsid w:val="006C2F6A"/>
    <w:rsid w:val="006C33A1"/>
    <w:rsid w:val="006C379A"/>
    <w:rsid w:val="006C3FA8"/>
    <w:rsid w:val="006C421F"/>
    <w:rsid w:val="006C461F"/>
    <w:rsid w:val="006C4EC1"/>
    <w:rsid w:val="006C4EFA"/>
    <w:rsid w:val="006C4F62"/>
    <w:rsid w:val="006C600A"/>
    <w:rsid w:val="006C6451"/>
    <w:rsid w:val="006C70ED"/>
    <w:rsid w:val="006C7511"/>
    <w:rsid w:val="006C787A"/>
    <w:rsid w:val="006C79F4"/>
    <w:rsid w:val="006C7F2D"/>
    <w:rsid w:val="006D04A3"/>
    <w:rsid w:val="006D06E6"/>
    <w:rsid w:val="006D081C"/>
    <w:rsid w:val="006D08E8"/>
    <w:rsid w:val="006D0E3A"/>
    <w:rsid w:val="006D0FF0"/>
    <w:rsid w:val="006D1020"/>
    <w:rsid w:val="006D191E"/>
    <w:rsid w:val="006D2CB7"/>
    <w:rsid w:val="006D35E3"/>
    <w:rsid w:val="006D3782"/>
    <w:rsid w:val="006D3B2E"/>
    <w:rsid w:val="006D40BC"/>
    <w:rsid w:val="006D41D8"/>
    <w:rsid w:val="006D421D"/>
    <w:rsid w:val="006D4545"/>
    <w:rsid w:val="006D4710"/>
    <w:rsid w:val="006D48B6"/>
    <w:rsid w:val="006D49D4"/>
    <w:rsid w:val="006D5412"/>
    <w:rsid w:val="006D6CE4"/>
    <w:rsid w:val="006D70E9"/>
    <w:rsid w:val="006D73D1"/>
    <w:rsid w:val="006D7773"/>
    <w:rsid w:val="006E091C"/>
    <w:rsid w:val="006E0F85"/>
    <w:rsid w:val="006E1016"/>
    <w:rsid w:val="006E181D"/>
    <w:rsid w:val="006E1CD2"/>
    <w:rsid w:val="006E1E9A"/>
    <w:rsid w:val="006E232B"/>
    <w:rsid w:val="006E23B4"/>
    <w:rsid w:val="006E278B"/>
    <w:rsid w:val="006E2E82"/>
    <w:rsid w:val="006E42DD"/>
    <w:rsid w:val="006E493E"/>
    <w:rsid w:val="006E4968"/>
    <w:rsid w:val="006E4F36"/>
    <w:rsid w:val="006E4F3C"/>
    <w:rsid w:val="006E66D5"/>
    <w:rsid w:val="006E673C"/>
    <w:rsid w:val="006E6961"/>
    <w:rsid w:val="006E6E39"/>
    <w:rsid w:val="006E7297"/>
    <w:rsid w:val="006E7722"/>
    <w:rsid w:val="006F14C7"/>
    <w:rsid w:val="006F1A9C"/>
    <w:rsid w:val="006F1E4F"/>
    <w:rsid w:val="006F213B"/>
    <w:rsid w:val="006F2B66"/>
    <w:rsid w:val="006F2E1D"/>
    <w:rsid w:val="006F3288"/>
    <w:rsid w:val="006F38C4"/>
    <w:rsid w:val="006F4328"/>
    <w:rsid w:val="006F4608"/>
    <w:rsid w:val="006F47AD"/>
    <w:rsid w:val="006F53AA"/>
    <w:rsid w:val="006F56B8"/>
    <w:rsid w:val="006F5DA4"/>
    <w:rsid w:val="006F639F"/>
    <w:rsid w:val="006F65E6"/>
    <w:rsid w:val="006F77A0"/>
    <w:rsid w:val="006F7825"/>
    <w:rsid w:val="007005D4"/>
    <w:rsid w:val="007009C2"/>
    <w:rsid w:val="00700DC3"/>
    <w:rsid w:val="00701396"/>
    <w:rsid w:val="00701C72"/>
    <w:rsid w:val="00701C86"/>
    <w:rsid w:val="00702008"/>
    <w:rsid w:val="00703106"/>
    <w:rsid w:val="0070330D"/>
    <w:rsid w:val="00703F7D"/>
    <w:rsid w:val="0070470F"/>
    <w:rsid w:val="007054C7"/>
    <w:rsid w:val="00705C72"/>
    <w:rsid w:val="00707638"/>
    <w:rsid w:val="00707871"/>
    <w:rsid w:val="007079B4"/>
    <w:rsid w:val="0071034B"/>
    <w:rsid w:val="00710A84"/>
    <w:rsid w:val="00710B09"/>
    <w:rsid w:val="007113EF"/>
    <w:rsid w:val="0071179F"/>
    <w:rsid w:val="00712886"/>
    <w:rsid w:val="00712D0A"/>
    <w:rsid w:val="00712EB2"/>
    <w:rsid w:val="00714F72"/>
    <w:rsid w:val="00715B49"/>
    <w:rsid w:val="00715D4D"/>
    <w:rsid w:val="00715EA7"/>
    <w:rsid w:val="007164B0"/>
    <w:rsid w:val="007165DE"/>
    <w:rsid w:val="00716B38"/>
    <w:rsid w:val="007176E9"/>
    <w:rsid w:val="00717C5C"/>
    <w:rsid w:val="00717E42"/>
    <w:rsid w:val="00720435"/>
    <w:rsid w:val="00721F6B"/>
    <w:rsid w:val="007221EB"/>
    <w:rsid w:val="00722945"/>
    <w:rsid w:val="00722FB9"/>
    <w:rsid w:val="00724028"/>
    <w:rsid w:val="00724BDF"/>
    <w:rsid w:val="007257CE"/>
    <w:rsid w:val="00726079"/>
    <w:rsid w:val="0072614B"/>
    <w:rsid w:val="007275E6"/>
    <w:rsid w:val="00727883"/>
    <w:rsid w:val="00731573"/>
    <w:rsid w:val="007318E2"/>
    <w:rsid w:val="00732F89"/>
    <w:rsid w:val="00733671"/>
    <w:rsid w:val="0073380B"/>
    <w:rsid w:val="00733947"/>
    <w:rsid w:val="00733BA3"/>
    <w:rsid w:val="00733DFF"/>
    <w:rsid w:val="00733E46"/>
    <w:rsid w:val="00734320"/>
    <w:rsid w:val="00735814"/>
    <w:rsid w:val="00735858"/>
    <w:rsid w:val="00735B14"/>
    <w:rsid w:val="00735D59"/>
    <w:rsid w:val="0073665D"/>
    <w:rsid w:val="00736A6F"/>
    <w:rsid w:val="00736AF2"/>
    <w:rsid w:val="00736FA6"/>
    <w:rsid w:val="007371CA"/>
    <w:rsid w:val="00737559"/>
    <w:rsid w:val="00737565"/>
    <w:rsid w:val="00737D71"/>
    <w:rsid w:val="00737F04"/>
    <w:rsid w:val="007400E7"/>
    <w:rsid w:val="00740A51"/>
    <w:rsid w:val="00740A84"/>
    <w:rsid w:val="0074101C"/>
    <w:rsid w:val="007412D7"/>
    <w:rsid w:val="007412FE"/>
    <w:rsid w:val="00741989"/>
    <w:rsid w:val="00741A18"/>
    <w:rsid w:val="00742882"/>
    <w:rsid w:val="00742DD8"/>
    <w:rsid w:val="00743838"/>
    <w:rsid w:val="007438EB"/>
    <w:rsid w:val="00743E3B"/>
    <w:rsid w:val="00744001"/>
    <w:rsid w:val="00744209"/>
    <w:rsid w:val="0074468C"/>
    <w:rsid w:val="00744AAB"/>
    <w:rsid w:val="0074575B"/>
    <w:rsid w:val="00745CCD"/>
    <w:rsid w:val="00745F5E"/>
    <w:rsid w:val="00746057"/>
    <w:rsid w:val="00746CA4"/>
    <w:rsid w:val="007470F2"/>
    <w:rsid w:val="00747167"/>
    <w:rsid w:val="00747607"/>
    <w:rsid w:val="00750297"/>
    <w:rsid w:val="00750389"/>
    <w:rsid w:val="00751FE9"/>
    <w:rsid w:val="0075208D"/>
    <w:rsid w:val="00752C0E"/>
    <w:rsid w:val="00752F91"/>
    <w:rsid w:val="007534EE"/>
    <w:rsid w:val="00753C83"/>
    <w:rsid w:val="00753D1D"/>
    <w:rsid w:val="00753F87"/>
    <w:rsid w:val="007549CD"/>
    <w:rsid w:val="00754FFE"/>
    <w:rsid w:val="007562AF"/>
    <w:rsid w:val="00756602"/>
    <w:rsid w:val="00756725"/>
    <w:rsid w:val="00756B7B"/>
    <w:rsid w:val="00756F9A"/>
    <w:rsid w:val="007572D8"/>
    <w:rsid w:val="00757605"/>
    <w:rsid w:val="0075765D"/>
    <w:rsid w:val="007602DC"/>
    <w:rsid w:val="007607E7"/>
    <w:rsid w:val="00760DBA"/>
    <w:rsid w:val="00761124"/>
    <w:rsid w:val="007617EF"/>
    <w:rsid w:val="007618B7"/>
    <w:rsid w:val="00762194"/>
    <w:rsid w:val="00762CD0"/>
    <w:rsid w:val="0076316D"/>
    <w:rsid w:val="00763279"/>
    <w:rsid w:val="0076350B"/>
    <w:rsid w:val="00763AEF"/>
    <w:rsid w:val="00764679"/>
    <w:rsid w:val="007647A7"/>
    <w:rsid w:val="00765161"/>
    <w:rsid w:val="0076526B"/>
    <w:rsid w:val="0076562C"/>
    <w:rsid w:val="00765807"/>
    <w:rsid w:val="0076589D"/>
    <w:rsid w:val="00765C63"/>
    <w:rsid w:val="0076614A"/>
    <w:rsid w:val="00766323"/>
    <w:rsid w:val="0076685B"/>
    <w:rsid w:val="00766AAE"/>
    <w:rsid w:val="00766AF6"/>
    <w:rsid w:val="007676A5"/>
    <w:rsid w:val="00770281"/>
    <w:rsid w:val="007702DC"/>
    <w:rsid w:val="00770B25"/>
    <w:rsid w:val="00770F75"/>
    <w:rsid w:val="007717BE"/>
    <w:rsid w:val="0077194E"/>
    <w:rsid w:val="007727D6"/>
    <w:rsid w:val="00772ADA"/>
    <w:rsid w:val="00772C9B"/>
    <w:rsid w:val="00772EBA"/>
    <w:rsid w:val="00773600"/>
    <w:rsid w:val="007742EA"/>
    <w:rsid w:val="007746E1"/>
    <w:rsid w:val="007748FE"/>
    <w:rsid w:val="00774D24"/>
    <w:rsid w:val="00774EF1"/>
    <w:rsid w:val="0077512E"/>
    <w:rsid w:val="007763BA"/>
    <w:rsid w:val="00776B2B"/>
    <w:rsid w:val="007770B2"/>
    <w:rsid w:val="00777CF0"/>
    <w:rsid w:val="0078105C"/>
    <w:rsid w:val="007814C2"/>
    <w:rsid w:val="00782832"/>
    <w:rsid w:val="00782AEA"/>
    <w:rsid w:val="00782F5A"/>
    <w:rsid w:val="00783519"/>
    <w:rsid w:val="007835FC"/>
    <w:rsid w:val="00783F6B"/>
    <w:rsid w:val="007840BD"/>
    <w:rsid w:val="007843CA"/>
    <w:rsid w:val="007844BF"/>
    <w:rsid w:val="0078477F"/>
    <w:rsid w:val="00784930"/>
    <w:rsid w:val="00785000"/>
    <w:rsid w:val="00785523"/>
    <w:rsid w:val="007871D8"/>
    <w:rsid w:val="007877A3"/>
    <w:rsid w:val="00787953"/>
    <w:rsid w:val="00790629"/>
    <w:rsid w:val="0079096D"/>
    <w:rsid w:val="0079159C"/>
    <w:rsid w:val="00791626"/>
    <w:rsid w:val="00792846"/>
    <w:rsid w:val="00792852"/>
    <w:rsid w:val="007929E1"/>
    <w:rsid w:val="00793A6D"/>
    <w:rsid w:val="00793F90"/>
    <w:rsid w:val="0079452B"/>
    <w:rsid w:val="00794CA1"/>
    <w:rsid w:val="007950F8"/>
    <w:rsid w:val="0079573D"/>
    <w:rsid w:val="00795745"/>
    <w:rsid w:val="0079575B"/>
    <w:rsid w:val="007957A1"/>
    <w:rsid w:val="007964AB"/>
    <w:rsid w:val="007965E7"/>
    <w:rsid w:val="00796AA1"/>
    <w:rsid w:val="00796B3D"/>
    <w:rsid w:val="00796E5E"/>
    <w:rsid w:val="007973AF"/>
    <w:rsid w:val="0079772A"/>
    <w:rsid w:val="00797CDA"/>
    <w:rsid w:val="007A0175"/>
    <w:rsid w:val="007A1105"/>
    <w:rsid w:val="007A15DE"/>
    <w:rsid w:val="007A1B17"/>
    <w:rsid w:val="007A2543"/>
    <w:rsid w:val="007A2649"/>
    <w:rsid w:val="007A2851"/>
    <w:rsid w:val="007A2D42"/>
    <w:rsid w:val="007A35C5"/>
    <w:rsid w:val="007A47EF"/>
    <w:rsid w:val="007A4B2E"/>
    <w:rsid w:val="007A5264"/>
    <w:rsid w:val="007A564C"/>
    <w:rsid w:val="007A644F"/>
    <w:rsid w:val="007A699A"/>
    <w:rsid w:val="007A6E26"/>
    <w:rsid w:val="007A7479"/>
    <w:rsid w:val="007A750A"/>
    <w:rsid w:val="007A7AB6"/>
    <w:rsid w:val="007B0121"/>
    <w:rsid w:val="007B0B45"/>
    <w:rsid w:val="007B16CA"/>
    <w:rsid w:val="007B19D1"/>
    <w:rsid w:val="007B1BB8"/>
    <w:rsid w:val="007B22F7"/>
    <w:rsid w:val="007B2CD2"/>
    <w:rsid w:val="007B2EDC"/>
    <w:rsid w:val="007B2F5E"/>
    <w:rsid w:val="007B384E"/>
    <w:rsid w:val="007B3A66"/>
    <w:rsid w:val="007B4C8D"/>
    <w:rsid w:val="007B531D"/>
    <w:rsid w:val="007B564D"/>
    <w:rsid w:val="007B5D31"/>
    <w:rsid w:val="007B6127"/>
    <w:rsid w:val="007B6211"/>
    <w:rsid w:val="007B64DF"/>
    <w:rsid w:val="007B68C3"/>
    <w:rsid w:val="007B76CB"/>
    <w:rsid w:val="007B7F1E"/>
    <w:rsid w:val="007C0A49"/>
    <w:rsid w:val="007C0D75"/>
    <w:rsid w:val="007C0E0E"/>
    <w:rsid w:val="007C0FC0"/>
    <w:rsid w:val="007C109C"/>
    <w:rsid w:val="007C110E"/>
    <w:rsid w:val="007C1BA8"/>
    <w:rsid w:val="007C1C82"/>
    <w:rsid w:val="007C1E40"/>
    <w:rsid w:val="007C21B2"/>
    <w:rsid w:val="007C22C0"/>
    <w:rsid w:val="007C246B"/>
    <w:rsid w:val="007C27F2"/>
    <w:rsid w:val="007C2865"/>
    <w:rsid w:val="007C3134"/>
    <w:rsid w:val="007C38CB"/>
    <w:rsid w:val="007C3B21"/>
    <w:rsid w:val="007C420F"/>
    <w:rsid w:val="007C4857"/>
    <w:rsid w:val="007C48A8"/>
    <w:rsid w:val="007C49B5"/>
    <w:rsid w:val="007C4E86"/>
    <w:rsid w:val="007C5F37"/>
    <w:rsid w:val="007C60D7"/>
    <w:rsid w:val="007C68A9"/>
    <w:rsid w:val="007C6BDA"/>
    <w:rsid w:val="007C7215"/>
    <w:rsid w:val="007C76C7"/>
    <w:rsid w:val="007D0202"/>
    <w:rsid w:val="007D04E3"/>
    <w:rsid w:val="007D0B52"/>
    <w:rsid w:val="007D13F0"/>
    <w:rsid w:val="007D244F"/>
    <w:rsid w:val="007D2626"/>
    <w:rsid w:val="007D2AD3"/>
    <w:rsid w:val="007D3081"/>
    <w:rsid w:val="007D3F4E"/>
    <w:rsid w:val="007D48D7"/>
    <w:rsid w:val="007D4AAD"/>
    <w:rsid w:val="007D5AA7"/>
    <w:rsid w:val="007D61A6"/>
    <w:rsid w:val="007D741A"/>
    <w:rsid w:val="007E00CC"/>
    <w:rsid w:val="007E0606"/>
    <w:rsid w:val="007E084E"/>
    <w:rsid w:val="007E14A5"/>
    <w:rsid w:val="007E17C2"/>
    <w:rsid w:val="007E2301"/>
    <w:rsid w:val="007E31F0"/>
    <w:rsid w:val="007E336E"/>
    <w:rsid w:val="007E38DB"/>
    <w:rsid w:val="007E40A8"/>
    <w:rsid w:val="007E453D"/>
    <w:rsid w:val="007E504A"/>
    <w:rsid w:val="007E5B07"/>
    <w:rsid w:val="007E6520"/>
    <w:rsid w:val="007E6912"/>
    <w:rsid w:val="007E724E"/>
    <w:rsid w:val="007E79E8"/>
    <w:rsid w:val="007F0419"/>
    <w:rsid w:val="007F077A"/>
    <w:rsid w:val="007F0999"/>
    <w:rsid w:val="007F1284"/>
    <w:rsid w:val="007F14D2"/>
    <w:rsid w:val="007F1E94"/>
    <w:rsid w:val="007F24E4"/>
    <w:rsid w:val="007F293D"/>
    <w:rsid w:val="007F361D"/>
    <w:rsid w:val="007F3B72"/>
    <w:rsid w:val="007F4434"/>
    <w:rsid w:val="007F49E0"/>
    <w:rsid w:val="007F4E64"/>
    <w:rsid w:val="007F5119"/>
    <w:rsid w:val="007F5459"/>
    <w:rsid w:val="007F55CD"/>
    <w:rsid w:val="007F66BB"/>
    <w:rsid w:val="007F70AD"/>
    <w:rsid w:val="007F7F84"/>
    <w:rsid w:val="00800197"/>
    <w:rsid w:val="008007CD"/>
    <w:rsid w:val="00800AC2"/>
    <w:rsid w:val="00801DCA"/>
    <w:rsid w:val="00801DE5"/>
    <w:rsid w:val="008021F4"/>
    <w:rsid w:val="00802B3E"/>
    <w:rsid w:val="0080324E"/>
    <w:rsid w:val="008032F9"/>
    <w:rsid w:val="008035D2"/>
    <w:rsid w:val="0080386B"/>
    <w:rsid w:val="00803E91"/>
    <w:rsid w:val="00803FCC"/>
    <w:rsid w:val="0080463B"/>
    <w:rsid w:val="00804F22"/>
    <w:rsid w:val="00805007"/>
    <w:rsid w:val="00805346"/>
    <w:rsid w:val="00805E65"/>
    <w:rsid w:val="008064B6"/>
    <w:rsid w:val="00806C6E"/>
    <w:rsid w:val="00806F88"/>
    <w:rsid w:val="00807AD9"/>
    <w:rsid w:val="00807BD4"/>
    <w:rsid w:val="0081168D"/>
    <w:rsid w:val="008116CB"/>
    <w:rsid w:val="00811750"/>
    <w:rsid w:val="0081206A"/>
    <w:rsid w:val="00813506"/>
    <w:rsid w:val="008139E2"/>
    <w:rsid w:val="00813AEB"/>
    <w:rsid w:val="00813E13"/>
    <w:rsid w:val="0081485E"/>
    <w:rsid w:val="00814D81"/>
    <w:rsid w:val="00816DB8"/>
    <w:rsid w:val="00817129"/>
    <w:rsid w:val="00817906"/>
    <w:rsid w:val="00817A00"/>
    <w:rsid w:val="00817E69"/>
    <w:rsid w:val="0082047F"/>
    <w:rsid w:val="00820973"/>
    <w:rsid w:val="00820D57"/>
    <w:rsid w:val="00820D83"/>
    <w:rsid w:val="00820F4B"/>
    <w:rsid w:val="0082139A"/>
    <w:rsid w:val="008218F4"/>
    <w:rsid w:val="008221FA"/>
    <w:rsid w:val="00823CDC"/>
    <w:rsid w:val="00823F8E"/>
    <w:rsid w:val="008248C8"/>
    <w:rsid w:val="00824D20"/>
    <w:rsid w:val="00824EBA"/>
    <w:rsid w:val="00824FE2"/>
    <w:rsid w:val="008255D4"/>
    <w:rsid w:val="00826C15"/>
    <w:rsid w:val="0082710A"/>
    <w:rsid w:val="00827A33"/>
    <w:rsid w:val="00827C90"/>
    <w:rsid w:val="00827C9D"/>
    <w:rsid w:val="0083050F"/>
    <w:rsid w:val="008305A2"/>
    <w:rsid w:val="00830875"/>
    <w:rsid w:val="008309C5"/>
    <w:rsid w:val="00830BE4"/>
    <w:rsid w:val="008313A4"/>
    <w:rsid w:val="00831680"/>
    <w:rsid w:val="00831E78"/>
    <w:rsid w:val="00832D00"/>
    <w:rsid w:val="00832D13"/>
    <w:rsid w:val="00833591"/>
    <w:rsid w:val="00833CFC"/>
    <w:rsid w:val="00833E7C"/>
    <w:rsid w:val="00833EE1"/>
    <w:rsid w:val="008346B2"/>
    <w:rsid w:val="00834B0C"/>
    <w:rsid w:val="0083548C"/>
    <w:rsid w:val="0083550B"/>
    <w:rsid w:val="0083595C"/>
    <w:rsid w:val="00835A7B"/>
    <w:rsid w:val="00835C4C"/>
    <w:rsid w:val="00836B33"/>
    <w:rsid w:val="00836FC3"/>
    <w:rsid w:val="0083778D"/>
    <w:rsid w:val="00837AD4"/>
    <w:rsid w:val="00837B1C"/>
    <w:rsid w:val="008400F2"/>
    <w:rsid w:val="008417D7"/>
    <w:rsid w:val="008418DD"/>
    <w:rsid w:val="0084269E"/>
    <w:rsid w:val="008427C9"/>
    <w:rsid w:val="00842874"/>
    <w:rsid w:val="00842E16"/>
    <w:rsid w:val="0084301F"/>
    <w:rsid w:val="00843674"/>
    <w:rsid w:val="008436BC"/>
    <w:rsid w:val="00843868"/>
    <w:rsid w:val="0084409B"/>
    <w:rsid w:val="008440BF"/>
    <w:rsid w:val="00844171"/>
    <w:rsid w:val="008446A7"/>
    <w:rsid w:val="00844A0B"/>
    <w:rsid w:val="00844F08"/>
    <w:rsid w:val="008460EC"/>
    <w:rsid w:val="00846208"/>
    <w:rsid w:val="00846232"/>
    <w:rsid w:val="00846659"/>
    <w:rsid w:val="00847D79"/>
    <w:rsid w:val="00847EDF"/>
    <w:rsid w:val="0085023A"/>
    <w:rsid w:val="00850A93"/>
    <w:rsid w:val="0085133E"/>
    <w:rsid w:val="00851414"/>
    <w:rsid w:val="00851483"/>
    <w:rsid w:val="00851862"/>
    <w:rsid w:val="008528CC"/>
    <w:rsid w:val="0085292E"/>
    <w:rsid w:val="008529BD"/>
    <w:rsid w:val="00852A9A"/>
    <w:rsid w:val="0085338C"/>
    <w:rsid w:val="008545FC"/>
    <w:rsid w:val="0085465C"/>
    <w:rsid w:val="00855978"/>
    <w:rsid w:val="00855BC0"/>
    <w:rsid w:val="00855F30"/>
    <w:rsid w:val="00856359"/>
    <w:rsid w:val="00856D3D"/>
    <w:rsid w:val="008571B7"/>
    <w:rsid w:val="00857D52"/>
    <w:rsid w:val="00860642"/>
    <w:rsid w:val="00860AA1"/>
    <w:rsid w:val="00860AD5"/>
    <w:rsid w:val="00861378"/>
    <w:rsid w:val="00861780"/>
    <w:rsid w:val="00861C9E"/>
    <w:rsid w:val="00861E30"/>
    <w:rsid w:val="00862051"/>
    <w:rsid w:val="008624EE"/>
    <w:rsid w:val="00863082"/>
    <w:rsid w:val="008635C1"/>
    <w:rsid w:val="008635E2"/>
    <w:rsid w:val="008639F7"/>
    <w:rsid w:val="00863E78"/>
    <w:rsid w:val="0086617B"/>
    <w:rsid w:val="00866198"/>
    <w:rsid w:val="00866B37"/>
    <w:rsid w:val="00866D41"/>
    <w:rsid w:val="00867026"/>
    <w:rsid w:val="00867BD6"/>
    <w:rsid w:val="008705C2"/>
    <w:rsid w:val="00871633"/>
    <w:rsid w:val="00871B6F"/>
    <w:rsid w:val="00871BCC"/>
    <w:rsid w:val="0087214D"/>
    <w:rsid w:val="008736A0"/>
    <w:rsid w:val="00873A04"/>
    <w:rsid w:val="00873A31"/>
    <w:rsid w:val="00873C28"/>
    <w:rsid w:val="00873D36"/>
    <w:rsid w:val="00874AF6"/>
    <w:rsid w:val="00874E1A"/>
    <w:rsid w:val="00875013"/>
    <w:rsid w:val="00875068"/>
    <w:rsid w:val="0087520A"/>
    <w:rsid w:val="0087534B"/>
    <w:rsid w:val="0087558A"/>
    <w:rsid w:val="008759AA"/>
    <w:rsid w:val="00875E62"/>
    <w:rsid w:val="00876235"/>
    <w:rsid w:val="00876B40"/>
    <w:rsid w:val="00876D40"/>
    <w:rsid w:val="00876E21"/>
    <w:rsid w:val="00877445"/>
    <w:rsid w:val="00877D2C"/>
    <w:rsid w:val="00877D89"/>
    <w:rsid w:val="0088024A"/>
    <w:rsid w:val="00880511"/>
    <w:rsid w:val="00880673"/>
    <w:rsid w:val="00880827"/>
    <w:rsid w:val="00880DFC"/>
    <w:rsid w:val="00881297"/>
    <w:rsid w:val="008814F7"/>
    <w:rsid w:val="008817CC"/>
    <w:rsid w:val="008821E9"/>
    <w:rsid w:val="0088226C"/>
    <w:rsid w:val="008823DC"/>
    <w:rsid w:val="00882471"/>
    <w:rsid w:val="0088281D"/>
    <w:rsid w:val="00882BA6"/>
    <w:rsid w:val="00883264"/>
    <w:rsid w:val="00883272"/>
    <w:rsid w:val="00883412"/>
    <w:rsid w:val="00883911"/>
    <w:rsid w:val="008845B2"/>
    <w:rsid w:val="0088482E"/>
    <w:rsid w:val="0088570A"/>
    <w:rsid w:val="00885775"/>
    <w:rsid w:val="0088637B"/>
    <w:rsid w:val="008865C8"/>
    <w:rsid w:val="0088668E"/>
    <w:rsid w:val="00886E3E"/>
    <w:rsid w:val="008876B0"/>
    <w:rsid w:val="008879BB"/>
    <w:rsid w:val="008906B6"/>
    <w:rsid w:val="00891085"/>
    <w:rsid w:val="00891426"/>
    <w:rsid w:val="00891725"/>
    <w:rsid w:val="008924EA"/>
    <w:rsid w:val="00892595"/>
    <w:rsid w:val="00892824"/>
    <w:rsid w:val="00892A16"/>
    <w:rsid w:val="0089421F"/>
    <w:rsid w:val="00894B87"/>
    <w:rsid w:val="00894E53"/>
    <w:rsid w:val="008956F0"/>
    <w:rsid w:val="00895955"/>
    <w:rsid w:val="00895A0C"/>
    <w:rsid w:val="00896D8C"/>
    <w:rsid w:val="00896E06"/>
    <w:rsid w:val="008975F5"/>
    <w:rsid w:val="00897739"/>
    <w:rsid w:val="008A05CF"/>
    <w:rsid w:val="008A0624"/>
    <w:rsid w:val="008A1075"/>
    <w:rsid w:val="008A15A9"/>
    <w:rsid w:val="008A1C06"/>
    <w:rsid w:val="008A1C3D"/>
    <w:rsid w:val="008A1DE3"/>
    <w:rsid w:val="008A2743"/>
    <w:rsid w:val="008A3714"/>
    <w:rsid w:val="008A3837"/>
    <w:rsid w:val="008A3EDA"/>
    <w:rsid w:val="008A43E3"/>
    <w:rsid w:val="008A51A7"/>
    <w:rsid w:val="008A5777"/>
    <w:rsid w:val="008A58D9"/>
    <w:rsid w:val="008A59DA"/>
    <w:rsid w:val="008A61FA"/>
    <w:rsid w:val="008A646A"/>
    <w:rsid w:val="008A6572"/>
    <w:rsid w:val="008A6F93"/>
    <w:rsid w:val="008A7489"/>
    <w:rsid w:val="008A799E"/>
    <w:rsid w:val="008A7AF6"/>
    <w:rsid w:val="008A7F6B"/>
    <w:rsid w:val="008A7FE2"/>
    <w:rsid w:val="008B057A"/>
    <w:rsid w:val="008B12DA"/>
    <w:rsid w:val="008B17A6"/>
    <w:rsid w:val="008B18B9"/>
    <w:rsid w:val="008B239E"/>
    <w:rsid w:val="008B23C8"/>
    <w:rsid w:val="008B243D"/>
    <w:rsid w:val="008B2B22"/>
    <w:rsid w:val="008B3721"/>
    <w:rsid w:val="008B37E8"/>
    <w:rsid w:val="008B3C46"/>
    <w:rsid w:val="008B4C75"/>
    <w:rsid w:val="008B5203"/>
    <w:rsid w:val="008B56E2"/>
    <w:rsid w:val="008B6017"/>
    <w:rsid w:val="008B6C4B"/>
    <w:rsid w:val="008B7886"/>
    <w:rsid w:val="008B7CB5"/>
    <w:rsid w:val="008C19D3"/>
    <w:rsid w:val="008C2279"/>
    <w:rsid w:val="008C24E0"/>
    <w:rsid w:val="008C2B6C"/>
    <w:rsid w:val="008C2BC4"/>
    <w:rsid w:val="008C3336"/>
    <w:rsid w:val="008C3994"/>
    <w:rsid w:val="008C3AF9"/>
    <w:rsid w:val="008C3C5D"/>
    <w:rsid w:val="008C3F65"/>
    <w:rsid w:val="008C466E"/>
    <w:rsid w:val="008C4E79"/>
    <w:rsid w:val="008C512A"/>
    <w:rsid w:val="008C6AAE"/>
    <w:rsid w:val="008D0134"/>
    <w:rsid w:val="008D0E33"/>
    <w:rsid w:val="008D1757"/>
    <w:rsid w:val="008D1AA1"/>
    <w:rsid w:val="008D1DAA"/>
    <w:rsid w:val="008D1FAF"/>
    <w:rsid w:val="008D27BF"/>
    <w:rsid w:val="008D3133"/>
    <w:rsid w:val="008D36CA"/>
    <w:rsid w:val="008D383B"/>
    <w:rsid w:val="008D3BEB"/>
    <w:rsid w:val="008D3FFD"/>
    <w:rsid w:val="008D4273"/>
    <w:rsid w:val="008D436C"/>
    <w:rsid w:val="008D43DC"/>
    <w:rsid w:val="008D4590"/>
    <w:rsid w:val="008D474A"/>
    <w:rsid w:val="008D4B1E"/>
    <w:rsid w:val="008D4BE0"/>
    <w:rsid w:val="008D527B"/>
    <w:rsid w:val="008D5CC1"/>
    <w:rsid w:val="008D5DFF"/>
    <w:rsid w:val="008D5F0C"/>
    <w:rsid w:val="008D673F"/>
    <w:rsid w:val="008D678A"/>
    <w:rsid w:val="008D736A"/>
    <w:rsid w:val="008D7945"/>
    <w:rsid w:val="008D7AA6"/>
    <w:rsid w:val="008D7D45"/>
    <w:rsid w:val="008D7F21"/>
    <w:rsid w:val="008E0BB3"/>
    <w:rsid w:val="008E0DFF"/>
    <w:rsid w:val="008E0FD3"/>
    <w:rsid w:val="008E24DE"/>
    <w:rsid w:val="008E25A1"/>
    <w:rsid w:val="008E2CEF"/>
    <w:rsid w:val="008E3522"/>
    <w:rsid w:val="008E3CF5"/>
    <w:rsid w:val="008E3FAF"/>
    <w:rsid w:val="008E44AC"/>
    <w:rsid w:val="008E4579"/>
    <w:rsid w:val="008E5394"/>
    <w:rsid w:val="008E5D66"/>
    <w:rsid w:val="008E6230"/>
    <w:rsid w:val="008E6560"/>
    <w:rsid w:val="008E69D5"/>
    <w:rsid w:val="008E6D92"/>
    <w:rsid w:val="008E6E24"/>
    <w:rsid w:val="008E7123"/>
    <w:rsid w:val="008E71F0"/>
    <w:rsid w:val="008E7597"/>
    <w:rsid w:val="008E7917"/>
    <w:rsid w:val="008E79DF"/>
    <w:rsid w:val="008E7CFD"/>
    <w:rsid w:val="008F060E"/>
    <w:rsid w:val="008F08E5"/>
    <w:rsid w:val="008F0B0E"/>
    <w:rsid w:val="008F17CB"/>
    <w:rsid w:val="008F2315"/>
    <w:rsid w:val="008F23DD"/>
    <w:rsid w:val="008F295A"/>
    <w:rsid w:val="008F2F5F"/>
    <w:rsid w:val="008F3316"/>
    <w:rsid w:val="008F3543"/>
    <w:rsid w:val="008F39A9"/>
    <w:rsid w:val="008F3B42"/>
    <w:rsid w:val="008F3C99"/>
    <w:rsid w:val="008F3F5C"/>
    <w:rsid w:val="008F41C2"/>
    <w:rsid w:val="008F4D68"/>
    <w:rsid w:val="008F5289"/>
    <w:rsid w:val="008F598B"/>
    <w:rsid w:val="008F5BA6"/>
    <w:rsid w:val="008F5D6D"/>
    <w:rsid w:val="008F5D85"/>
    <w:rsid w:val="008F5EC8"/>
    <w:rsid w:val="008F5EE8"/>
    <w:rsid w:val="008F6089"/>
    <w:rsid w:val="008F6096"/>
    <w:rsid w:val="008F60F5"/>
    <w:rsid w:val="008F6237"/>
    <w:rsid w:val="008F6584"/>
    <w:rsid w:val="008F7771"/>
    <w:rsid w:val="008F7FFD"/>
    <w:rsid w:val="009001A6"/>
    <w:rsid w:val="00900216"/>
    <w:rsid w:val="0090029F"/>
    <w:rsid w:val="0090219A"/>
    <w:rsid w:val="00902389"/>
    <w:rsid w:val="0090256B"/>
    <w:rsid w:val="0090261C"/>
    <w:rsid w:val="0090273E"/>
    <w:rsid w:val="00902AF4"/>
    <w:rsid w:val="00902DF4"/>
    <w:rsid w:val="00903604"/>
    <w:rsid w:val="00903C19"/>
    <w:rsid w:val="009041C5"/>
    <w:rsid w:val="00904B80"/>
    <w:rsid w:val="00904C7A"/>
    <w:rsid w:val="00904DB6"/>
    <w:rsid w:val="009051AD"/>
    <w:rsid w:val="0090621E"/>
    <w:rsid w:val="009063BD"/>
    <w:rsid w:val="0090777B"/>
    <w:rsid w:val="00907CC7"/>
    <w:rsid w:val="009105EB"/>
    <w:rsid w:val="0091066F"/>
    <w:rsid w:val="00910950"/>
    <w:rsid w:val="00910A7C"/>
    <w:rsid w:val="00910C22"/>
    <w:rsid w:val="00910DD5"/>
    <w:rsid w:val="00911107"/>
    <w:rsid w:val="00911109"/>
    <w:rsid w:val="0091176A"/>
    <w:rsid w:val="00911905"/>
    <w:rsid w:val="00911998"/>
    <w:rsid w:val="009119E8"/>
    <w:rsid w:val="009124D8"/>
    <w:rsid w:val="00912A0C"/>
    <w:rsid w:val="00912A0F"/>
    <w:rsid w:val="00912A1F"/>
    <w:rsid w:val="00912E09"/>
    <w:rsid w:val="0091319F"/>
    <w:rsid w:val="00913264"/>
    <w:rsid w:val="009140AA"/>
    <w:rsid w:val="009149DF"/>
    <w:rsid w:val="00914A99"/>
    <w:rsid w:val="00914AA7"/>
    <w:rsid w:val="00914D96"/>
    <w:rsid w:val="00915531"/>
    <w:rsid w:val="00916730"/>
    <w:rsid w:val="00916772"/>
    <w:rsid w:val="00917623"/>
    <w:rsid w:val="00917B4C"/>
    <w:rsid w:val="0092056A"/>
    <w:rsid w:val="009208B7"/>
    <w:rsid w:val="00920F89"/>
    <w:rsid w:val="00921530"/>
    <w:rsid w:val="00921C90"/>
    <w:rsid w:val="00922226"/>
    <w:rsid w:val="009227E5"/>
    <w:rsid w:val="00923C5D"/>
    <w:rsid w:val="00924DC1"/>
    <w:rsid w:val="00925238"/>
    <w:rsid w:val="009254D3"/>
    <w:rsid w:val="0092566B"/>
    <w:rsid w:val="00926303"/>
    <w:rsid w:val="009265AB"/>
    <w:rsid w:val="009267ED"/>
    <w:rsid w:val="0092691C"/>
    <w:rsid w:val="00926AC1"/>
    <w:rsid w:val="009271F2"/>
    <w:rsid w:val="00927631"/>
    <w:rsid w:val="009279CA"/>
    <w:rsid w:val="00927BF1"/>
    <w:rsid w:val="009309FD"/>
    <w:rsid w:val="009315F7"/>
    <w:rsid w:val="00931A79"/>
    <w:rsid w:val="00932832"/>
    <w:rsid w:val="00933067"/>
    <w:rsid w:val="009332F8"/>
    <w:rsid w:val="009334AA"/>
    <w:rsid w:val="00933931"/>
    <w:rsid w:val="00933E27"/>
    <w:rsid w:val="00934F8B"/>
    <w:rsid w:val="009352BC"/>
    <w:rsid w:val="0093535F"/>
    <w:rsid w:val="00935437"/>
    <w:rsid w:val="00936165"/>
    <w:rsid w:val="0093670B"/>
    <w:rsid w:val="00936770"/>
    <w:rsid w:val="00936CC3"/>
    <w:rsid w:val="00937447"/>
    <w:rsid w:val="00937758"/>
    <w:rsid w:val="009377BF"/>
    <w:rsid w:val="009378FD"/>
    <w:rsid w:val="0094042D"/>
    <w:rsid w:val="00940893"/>
    <w:rsid w:val="00940E42"/>
    <w:rsid w:val="0094113A"/>
    <w:rsid w:val="00941680"/>
    <w:rsid w:val="009416D8"/>
    <w:rsid w:val="00941D37"/>
    <w:rsid w:val="0094209A"/>
    <w:rsid w:val="00942E46"/>
    <w:rsid w:val="009433CB"/>
    <w:rsid w:val="00943956"/>
    <w:rsid w:val="00943DEC"/>
    <w:rsid w:val="0094486D"/>
    <w:rsid w:val="00944DA5"/>
    <w:rsid w:val="00945206"/>
    <w:rsid w:val="00945893"/>
    <w:rsid w:val="00945CB1"/>
    <w:rsid w:val="00945D09"/>
    <w:rsid w:val="00946D12"/>
    <w:rsid w:val="00946F24"/>
    <w:rsid w:val="00950000"/>
    <w:rsid w:val="009501D7"/>
    <w:rsid w:val="00951744"/>
    <w:rsid w:val="00951A82"/>
    <w:rsid w:val="00951B71"/>
    <w:rsid w:val="00952ABA"/>
    <w:rsid w:val="00952AF3"/>
    <w:rsid w:val="00952BC3"/>
    <w:rsid w:val="009536DE"/>
    <w:rsid w:val="00953BA5"/>
    <w:rsid w:val="00953C38"/>
    <w:rsid w:val="00953E73"/>
    <w:rsid w:val="00953FD9"/>
    <w:rsid w:val="0095436B"/>
    <w:rsid w:val="0095455C"/>
    <w:rsid w:val="0095467A"/>
    <w:rsid w:val="0095483E"/>
    <w:rsid w:val="00954E1C"/>
    <w:rsid w:val="009550BA"/>
    <w:rsid w:val="009553D6"/>
    <w:rsid w:val="00955808"/>
    <w:rsid w:val="00955E80"/>
    <w:rsid w:val="00955F0A"/>
    <w:rsid w:val="00957440"/>
    <w:rsid w:val="00957939"/>
    <w:rsid w:val="00957EB4"/>
    <w:rsid w:val="00957ED6"/>
    <w:rsid w:val="00960AD1"/>
    <w:rsid w:val="0096112E"/>
    <w:rsid w:val="00961692"/>
    <w:rsid w:val="009618C8"/>
    <w:rsid w:val="009628A0"/>
    <w:rsid w:val="009629BF"/>
    <w:rsid w:val="0096311D"/>
    <w:rsid w:val="0096324B"/>
    <w:rsid w:val="00963551"/>
    <w:rsid w:val="00964186"/>
    <w:rsid w:val="00964829"/>
    <w:rsid w:val="00964FB5"/>
    <w:rsid w:val="0096504C"/>
    <w:rsid w:val="00965275"/>
    <w:rsid w:val="00965332"/>
    <w:rsid w:val="0096573E"/>
    <w:rsid w:val="00965B4B"/>
    <w:rsid w:val="00965DB2"/>
    <w:rsid w:val="00966125"/>
    <w:rsid w:val="00966454"/>
    <w:rsid w:val="00966B7F"/>
    <w:rsid w:val="0096756D"/>
    <w:rsid w:val="0097011E"/>
    <w:rsid w:val="0097086E"/>
    <w:rsid w:val="00970FFA"/>
    <w:rsid w:val="00971D5C"/>
    <w:rsid w:val="0097208A"/>
    <w:rsid w:val="009720BA"/>
    <w:rsid w:val="0097284E"/>
    <w:rsid w:val="00972EA3"/>
    <w:rsid w:val="00972F0E"/>
    <w:rsid w:val="00973137"/>
    <w:rsid w:val="009735E5"/>
    <w:rsid w:val="00973668"/>
    <w:rsid w:val="009739DB"/>
    <w:rsid w:val="009739FF"/>
    <w:rsid w:val="00973F79"/>
    <w:rsid w:val="00974093"/>
    <w:rsid w:val="00974A10"/>
    <w:rsid w:val="00974AB6"/>
    <w:rsid w:val="00974CE3"/>
    <w:rsid w:val="00974FB0"/>
    <w:rsid w:val="00975949"/>
    <w:rsid w:val="009771F7"/>
    <w:rsid w:val="00977372"/>
    <w:rsid w:val="00980312"/>
    <w:rsid w:val="00980DA9"/>
    <w:rsid w:val="0098193C"/>
    <w:rsid w:val="00981993"/>
    <w:rsid w:val="00981C69"/>
    <w:rsid w:val="00981D77"/>
    <w:rsid w:val="0098225F"/>
    <w:rsid w:val="0098279E"/>
    <w:rsid w:val="0098292D"/>
    <w:rsid w:val="00982BA7"/>
    <w:rsid w:val="00983819"/>
    <w:rsid w:val="00983C3E"/>
    <w:rsid w:val="0098459B"/>
    <w:rsid w:val="00984623"/>
    <w:rsid w:val="00984A65"/>
    <w:rsid w:val="00985124"/>
    <w:rsid w:val="0098521F"/>
    <w:rsid w:val="0098523C"/>
    <w:rsid w:val="009856B8"/>
    <w:rsid w:val="00986168"/>
    <w:rsid w:val="009862A4"/>
    <w:rsid w:val="00986959"/>
    <w:rsid w:val="00986A1D"/>
    <w:rsid w:val="00986B02"/>
    <w:rsid w:val="0098703C"/>
    <w:rsid w:val="009872A1"/>
    <w:rsid w:val="00987C41"/>
    <w:rsid w:val="00990074"/>
    <w:rsid w:val="009909E0"/>
    <w:rsid w:val="00990D38"/>
    <w:rsid w:val="00991435"/>
    <w:rsid w:val="00991959"/>
    <w:rsid w:val="00991FB2"/>
    <w:rsid w:val="00992128"/>
    <w:rsid w:val="009922AC"/>
    <w:rsid w:val="00993223"/>
    <w:rsid w:val="0099397A"/>
    <w:rsid w:val="00994868"/>
    <w:rsid w:val="009954FF"/>
    <w:rsid w:val="0099581E"/>
    <w:rsid w:val="00995B96"/>
    <w:rsid w:val="00996876"/>
    <w:rsid w:val="0099700E"/>
    <w:rsid w:val="00997449"/>
    <w:rsid w:val="009975F2"/>
    <w:rsid w:val="00997B3E"/>
    <w:rsid w:val="00997DCB"/>
    <w:rsid w:val="009A09B7"/>
    <w:rsid w:val="009A0E86"/>
    <w:rsid w:val="009A1A0F"/>
    <w:rsid w:val="009A2F31"/>
    <w:rsid w:val="009A33C4"/>
    <w:rsid w:val="009A3D1C"/>
    <w:rsid w:val="009A47AF"/>
    <w:rsid w:val="009A5918"/>
    <w:rsid w:val="009A5CD2"/>
    <w:rsid w:val="009A6B8D"/>
    <w:rsid w:val="009A721E"/>
    <w:rsid w:val="009A7854"/>
    <w:rsid w:val="009B0291"/>
    <w:rsid w:val="009B0857"/>
    <w:rsid w:val="009B10A0"/>
    <w:rsid w:val="009B1216"/>
    <w:rsid w:val="009B16E6"/>
    <w:rsid w:val="009B17DA"/>
    <w:rsid w:val="009B1CB9"/>
    <w:rsid w:val="009B1E53"/>
    <w:rsid w:val="009B210B"/>
    <w:rsid w:val="009B24D3"/>
    <w:rsid w:val="009B25F0"/>
    <w:rsid w:val="009B2FEB"/>
    <w:rsid w:val="009B3171"/>
    <w:rsid w:val="009B364A"/>
    <w:rsid w:val="009B36D5"/>
    <w:rsid w:val="009B395A"/>
    <w:rsid w:val="009B399C"/>
    <w:rsid w:val="009B4DB9"/>
    <w:rsid w:val="009B4EB2"/>
    <w:rsid w:val="009B50B8"/>
    <w:rsid w:val="009B5FC0"/>
    <w:rsid w:val="009B6C90"/>
    <w:rsid w:val="009B70EA"/>
    <w:rsid w:val="009C01AC"/>
    <w:rsid w:val="009C04B0"/>
    <w:rsid w:val="009C0DDB"/>
    <w:rsid w:val="009C0DFA"/>
    <w:rsid w:val="009C15F5"/>
    <w:rsid w:val="009C1DDB"/>
    <w:rsid w:val="009C2B2B"/>
    <w:rsid w:val="009C3EF2"/>
    <w:rsid w:val="009C488D"/>
    <w:rsid w:val="009C537E"/>
    <w:rsid w:val="009C6D48"/>
    <w:rsid w:val="009C6DEF"/>
    <w:rsid w:val="009C70CA"/>
    <w:rsid w:val="009C7B47"/>
    <w:rsid w:val="009C7BA3"/>
    <w:rsid w:val="009D00A2"/>
    <w:rsid w:val="009D0887"/>
    <w:rsid w:val="009D0A92"/>
    <w:rsid w:val="009D0FDE"/>
    <w:rsid w:val="009D1198"/>
    <w:rsid w:val="009D1879"/>
    <w:rsid w:val="009D2E1F"/>
    <w:rsid w:val="009D3697"/>
    <w:rsid w:val="009D4908"/>
    <w:rsid w:val="009D4BEF"/>
    <w:rsid w:val="009D6014"/>
    <w:rsid w:val="009D6650"/>
    <w:rsid w:val="009D6B3D"/>
    <w:rsid w:val="009D70BE"/>
    <w:rsid w:val="009D7A7F"/>
    <w:rsid w:val="009E1402"/>
    <w:rsid w:val="009E1ED4"/>
    <w:rsid w:val="009E2421"/>
    <w:rsid w:val="009E3070"/>
    <w:rsid w:val="009E31C0"/>
    <w:rsid w:val="009E3383"/>
    <w:rsid w:val="009E41F6"/>
    <w:rsid w:val="009E498E"/>
    <w:rsid w:val="009E630D"/>
    <w:rsid w:val="009E67E8"/>
    <w:rsid w:val="009E6DAD"/>
    <w:rsid w:val="009E7B38"/>
    <w:rsid w:val="009E7CAF"/>
    <w:rsid w:val="009E7D69"/>
    <w:rsid w:val="009F0085"/>
    <w:rsid w:val="009F087A"/>
    <w:rsid w:val="009F095C"/>
    <w:rsid w:val="009F0D54"/>
    <w:rsid w:val="009F0EA0"/>
    <w:rsid w:val="009F12DF"/>
    <w:rsid w:val="009F13EB"/>
    <w:rsid w:val="009F13ED"/>
    <w:rsid w:val="009F207B"/>
    <w:rsid w:val="009F2614"/>
    <w:rsid w:val="009F2C0B"/>
    <w:rsid w:val="009F3E75"/>
    <w:rsid w:val="009F4493"/>
    <w:rsid w:val="009F44EC"/>
    <w:rsid w:val="009F4838"/>
    <w:rsid w:val="009F49C7"/>
    <w:rsid w:val="009F55BA"/>
    <w:rsid w:val="009F55E0"/>
    <w:rsid w:val="009F5C73"/>
    <w:rsid w:val="009F6552"/>
    <w:rsid w:val="009F6878"/>
    <w:rsid w:val="009F6C41"/>
    <w:rsid w:val="00A0027A"/>
    <w:rsid w:val="00A0057C"/>
    <w:rsid w:val="00A00A04"/>
    <w:rsid w:val="00A00B01"/>
    <w:rsid w:val="00A00DC1"/>
    <w:rsid w:val="00A016CC"/>
    <w:rsid w:val="00A023EB"/>
    <w:rsid w:val="00A025FC"/>
    <w:rsid w:val="00A02C88"/>
    <w:rsid w:val="00A031DE"/>
    <w:rsid w:val="00A03D6E"/>
    <w:rsid w:val="00A044D3"/>
    <w:rsid w:val="00A05091"/>
    <w:rsid w:val="00A06833"/>
    <w:rsid w:val="00A07222"/>
    <w:rsid w:val="00A07228"/>
    <w:rsid w:val="00A07997"/>
    <w:rsid w:val="00A101B7"/>
    <w:rsid w:val="00A10301"/>
    <w:rsid w:val="00A105BB"/>
    <w:rsid w:val="00A10A26"/>
    <w:rsid w:val="00A11193"/>
    <w:rsid w:val="00A111C5"/>
    <w:rsid w:val="00A11469"/>
    <w:rsid w:val="00A114DB"/>
    <w:rsid w:val="00A11851"/>
    <w:rsid w:val="00A11CEE"/>
    <w:rsid w:val="00A12380"/>
    <w:rsid w:val="00A12B8B"/>
    <w:rsid w:val="00A12F57"/>
    <w:rsid w:val="00A140B4"/>
    <w:rsid w:val="00A14278"/>
    <w:rsid w:val="00A1450D"/>
    <w:rsid w:val="00A14E08"/>
    <w:rsid w:val="00A1593D"/>
    <w:rsid w:val="00A161C1"/>
    <w:rsid w:val="00A164CB"/>
    <w:rsid w:val="00A16A2D"/>
    <w:rsid w:val="00A16AC3"/>
    <w:rsid w:val="00A20475"/>
    <w:rsid w:val="00A20519"/>
    <w:rsid w:val="00A205C5"/>
    <w:rsid w:val="00A208C7"/>
    <w:rsid w:val="00A213D1"/>
    <w:rsid w:val="00A21479"/>
    <w:rsid w:val="00A215AE"/>
    <w:rsid w:val="00A23F2E"/>
    <w:rsid w:val="00A2553A"/>
    <w:rsid w:val="00A25B5A"/>
    <w:rsid w:val="00A26020"/>
    <w:rsid w:val="00A26217"/>
    <w:rsid w:val="00A26591"/>
    <w:rsid w:val="00A267A7"/>
    <w:rsid w:val="00A2690B"/>
    <w:rsid w:val="00A270AC"/>
    <w:rsid w:val="00A276C9"/>
    <w:rsid w:val="00A27935"/>
    <w:rsid w:val="00A30285"/>
    <w:rsid w:val="00A30A44"/>
    <w:rsid w:val="00A30D39"/>
    <w:rsid w:val="00A30DA7"/>
    <w:rsid w:val="00A30EB3"/>
    <w:rsid w:val="00A311EA"/>
    <w:rsid w:val="00A31594"/>
    <w:rsid w:val="00A31B5F"/>
    <w:rsid w:val="00A31C0A"/>
    <w:rsid w:val="00A31C71"/>
    <w:rsid w:val="00A31F6C"/>
    <w:rsid w:val="00A32554"/>
    <w:rsid w:val="00A32937"/>
    <w:rsid w:val="00A33AA6"/>
    <w:rsid w:val="00A3400D"/>
    <w:rsid w:val="00A3451A"/>
    <w:rsid w:val="00A3464B"/>
    <w:rsid w:val="00A347D4"/>
    <w:rsid w:val="00A34CC9"/>
    <w:rsid w:val="00A355D2"/>
    <w:rsid w:val="00A357FC"/>
    <w:rsid w:val="00A359FF"/>
    <w:rsid w:val="00A35AA1"/>
    <w:rsid w:val="00A36853"/>
    <w:rsid w:val="00A37B5D"/>
    <w:rsid w:val="00A37F1A"/>
    <w:rsid w:val="00A4002D"/>
    <w:rsid w:val="00A405AF"/>
    <w:rsid w:val="00A4064A"/>
    <w:rsid w:val="00A40828"/>
    <w:rsid w:val="00A4093A"/>
    <w:rsid w:val="00A41875"/>
    <w:rsid w:val="00A418C9"/>
    <w:rsid w:val="00A41969"/>
    <w:rsid w:val="00A41E7D"/>
    <w:rsid w:val="00A41FBA"/>
    <w:rsid w:val="00A43641"/>
    <w:rsid w:val="00A440E5"/>
    <w:rsid w:val="00A44FDD"/>
    <w:rsid w:val="00A451CC"/>
    <w:rsid w:val="00A4528C"/>
    <w:rsid w:val="00A4554B"/>
    <w:rsid w:val="00A45BBF"/>
    <w:rsid w:val="00A46A49"/>
    <w:rsid w:val="00A46A71"/>
    <w:rsid w:val="00A46D05"/>
    <w:rsid w:val="00A47C6F"/>
    <w:rsid w:val="00A50B27"/>
    <w:rsid w:val="00A50F71"/>
    <w:rsid w:val="00A5112D"/>
    <w:rsid w:val="00A512AE"/>
    <w:rsid w:val="00A53241"/>
    <w:rsid w:val="00A53A06"/>
    <w:rsid w:val="00A5450F"/>
    <w:rsid w:val="00A5478E"/>
    <w:rsid w:val="00A54BB4"/>
    <w:rsid w:val="00A5517E"/>
    <w:rsid w:val="00A55E34"/>
    <w:rsid w:val="00A57073"/>
    <w:rsid w:val="00A5747D"/>
    <w:rsid w:val="00A57567"/>
    <w:rsid w:val="00A57D48"/>
    <w:rsid w:val="00A60A98"/>
    <w:rsid w:val="00A60B29"/>
    <w:rsid w:val="00A60DA2"/>
    <w:rsid w:val="00A60E5C"/>
    <w:rsid w:val="00A60F22"/>
    <w:rsid w:val="00A61515"/>
    <w:rsid w:val="00A61934"/>
    <w:rsid w:val="00A623DA"/>
    <w:rsid w:val="00A623E7"/>
    <w:rsid w:val="00A6264B"/>
    <w:rsid w:val="00A627AE"/>
    <w:rsid w:val="00A62EA4"/>
    <w:rsid w:val="00A63989"/>
    <w:rsid w:val="00A63FEB"/>
    <w:rsid w:val="00A645F5"/>
    <w:rsid w:val="00A64A9B"/>
    <w:rsid w:val="00A64AFD"/>
    <w:rsid w:val="00A64BA0"/>
    <w:rsid w:val="00A64BC7"/>
    <w:rsid w:val="00A64D4F"/>
    <w:rsid w:val="00A65992"/>
    <w:rsid w:val="00A664E0"/>
    <w:rsid w:val="00A664FA"/>
    <w:rsid w:val="00A666F4"/>
    <w:rsid w:val="00A667AE"/>
    <w:rsid w:val="00A66B13"/>
    <w:rsid w:val="00A66FB0"/>
    <w:rsid w:val="00A6736C"/>
    <w:rsid w:val="00A674E0"/>
    <w:rsid w:val="00A67712"/>
    <w:rsid w:val="00A677E8"/>
    <w:rsid w:val="00A67DE7"/>
    <w:rsid w:val="00A70FF6"/>
    <w:rsid w:val="00A71C59"/>
    <w:rsid w:val="00A721CD"/>
    <w:rsid w:val="00A72665"/>
    <w:rsid w:val="00A72B64"/>
    <w:rsid w:val="00A72FB8"/>
    <w:rsid w:val="00A73FA7"/>
    <w:rsid w:val="00A748B7"/>
    <w:rsid w:val="00A75005"/>
    <w:rsid w:val="00A7531B"/>
    <w:rsid w:val="00A75B12"/>
    <w:rsid w:val="00A761BB"/>
    <w:rsid w:val="00A76C51"/>
    <w:rsid w:val="00A7733D"/>
    <w:rsid w:val="00A802AF"/>
    <w:rsid w:val="00A80563"/>
    <w:rsid w:val="00A81078"/>
    <w:rsid w:val="00A812C1"/>
    <w:rsid w:val="00A8151A"/>
    <w:rsid w:val="00A81AEB"/>
    <w:rsid w:val="00A81D67"/>
    <w:rsid w:val="00A81E55"/>
    <w:rsid w:val="00A81F52"/>
    <w:rsid w:val="00A81F7B"/>
    <w:rsid w:val="00A82980"/>
    <w:rsid w:val="00A829EB"/>
    <w:rsid w:val="00A83D2E"/>
    <w:rsid w:val="00A83D47"/>
    <w:rsid w:val="00A8422A"/>
    <w:rsid w:val="00A8447D"/>
    <w:rsid w:val="00A84D89"/>
    <w:rsid w:val="00A84E94"/>
    <w:rsid w:val="00A8641E"/>
    <w:rsid w:val="00A87142"/>
    <w:rsid w:val="00A872C1"/>
    <w:rsid w:val="00A87756"/>
    <w:rsid w:val="00A87C51"/>
    <w:rsid w:val="00A90CCA"/>
    <w:rsid w:val="00A91633"/>
    <w:rsid w:val="00A9186A"/>
    <w:rsid w:val="00A919C8"/>
    <w:rsid w:val="00A919E3"/>
    <w:rsid w:val="00A91B63"/>
    <w:rsid w:val="00A91CE1"/>
    <w:rsid w:val="00A92039"/>
    <w:rsid w:val="00A9301C"/>
    <w:rsid w:val="00A93075"/>
    <w:rsid w:val="00A9339F"/>
    <w:rsid w:val="00A93754"/>
    <w:rsid w:val="00A93B67"/>
    <w:rsid w:val="00A94BF0"/>
    <w:rsid w:val="00A95CA4"/>
    <w:rsid w:val="00A95DE9"/>
    <w:rsid w:val="00A968C3"/>
    <w:rsid w:val="00A968EA"/>
    <w:rsid w:val="00A96C91"/>
    <w:rsid w:val="00A96D8F"/>
    <w:rsid w:val="00A96E4F"/>
    <w:rsid w:val="00A97009"/>
    <w:rsid w:val="00A97CAC"/>
    <w:rsid w:val="00AA01C9"/>
    <w:rsid w:val="00AA0EFD"/>
    <w:rsid w:val="00AA1CD0"/>
    <w:rsid w:val="00AA1EB2"/>
    <w:rsid w:val="00AA1FA2"/>
    <w:rsid w:val="00AA279B"/>
    <w:rsid w:val="00AA3910"/>
    <w:rsid w:val="00AA3B34"/>
    <w:rsid w:val="00AA3CC8"/>
    <w:rsid w:val="00AA47DD"/>
    <w:rsid w:val="00AA506B"/>
    <w:rsid w:val="00AA52ED"/>
    <w:rsid w:val="00AA5562"/>
    <w:rsid w:val="00AA63A6"/>
    <w:rsid w:val="00AA6C92"/>
    <w:rsid w:val="00AA6CA6"/>
    <w:rsid w:val="00AA7511"/>
    <w:rsid w:val="00AA75D8"/>
    <w:rsid w:val="00AB0325"/>
    <w:rsid w:val="00AB052B"/>
    <w:rsid w:val="00AB06B3"/>
    <w:rsid w:val="00AB1002"/>
    <w:rsid w:val="00AB120A"/>
    <w:rsid w:val="00AB160C"/>
    <w:rsid w:val="00AB173A"/>
    <w:rsid w:val="00AB3073"/>
    <w:rsid w:val="00AB3A08"/>
    <w:rsid w:val="00AB3FEB"/>
    <w:rsid w:val="00AB416C"/>
    <w:rsid w:val="00AB46CB"/>
    <w:rsid w:val="00AB47C7"/>
    <w:rsid w:val="00AB49A4"/>
    <w:rsid w:val="00AB4B07"/>
    <w:rsid w:val="00AB5EBB"/>
    <w:rsid w:val="00AB608E"/>
    <w:rsid w:val="00AB6E14"/>
    <w:rsid w:val="00AB7139"/>
    <w:rsid w:val="00AB7195"/>
    <w:rsid w:val="00AB7541"/>
    <w:rsid w:val="00AC041F"/>
    <w:rsid w:val="00AC08CF"/>
    <w:rsid w:val="00AC0E22"/>
    <w:rsid w:val="00AC131E"/>
    <w:rsid w:val="00AC144F"/>
    <w:rsid w:val="00AC15ED"/>
    <w:rsid w:val="00AC2BD2"/>
    <w:rsid w:val="00AC2BF5"/>
    <w:rsid w:val="00AC33B7"/>
    <w:rsid w:val="00AC6205"/>
    <w:rsid w:val="00AC6921"/>
    <w:rsid w:val="00AC6B28"/>
    <w:rsid w:val="00AC6EC3"/>
    <w:rsid w:val="00AC769F"/>
    <w:rsid w:val="00AD0342"/>
    <w:rsid w:val="00AD0E0C"/>
    <w:rsid w:val="00AD0F98"/>
    <w:rsid w:val="00AD100F"/>
    <w:rsid w:val="00AD139F"/>
    <w:rsid w:val="00AD29E1"/>
    <w:rsid w:val="00AD362F"/>
    <w:rsid w:val="00AD3B06"/>
    <w:rsid w:val="00AD4062"/>
    <w:rsid w:val="00AD41C4"/>
    <w:rsid w:val="00AD4E31"/>
    <w:rsid w:val="00AD4EAF"/>
    <w:rsid w:val="00AD5EAD"/>
    <w:rsid w:val="00AD6A72"/>
    <w:rsid w:val="00AD6C37"/>
    <w:rsid w:val="00AD6DBF"/>
    <w:rsid w:val="00AD6E1E"/>
    <w:rsid w:val="00AD6F23"/>
    <w:rsid w:val="00AD7041"/>
    <w:rsid w:val="00AD721A"/>
    <w:rsid w:val="00AD763D"/>
    <w:rsid w:val="00AE0718"/>
    <w:rsid w:val="00AE1505"/>
    <w:rsid w:val="00AE2AA1"/>
    <w:rsid w:val="00AE30FE"/>
    <w:rsid w:val="00AE37C1"/>
    <w:rsid w:val="00AE38D1"/>
    <w:rsid w:val="00AE3E06"/>
    <w:rsid w:val="00AE3F49"/>
    <w:rsid w:val="00AE4A8C"/>
    <w:rsid w:val="00AE4E49"/>
    <w:rsid w:val="00AE4E54"/>
    <w:rsid w:val="00AE5421"/>
    <w:rsid w:val="00AE5F8B"/>
    <w:rsid w:val="00AE6010"/>
    <w:rsid w:val="00AE6110"/>
    <w:rsid w:val="00AE6549"/>
    <w:rsid w:val="00AE6894"/>
    <w:rsid w:val="00AE6B0F"/>
    <w:rsid w:val="00AE6DD2"/>
    <w:rsid w:val="00AE7828"/>
    <w:rsid w:val="00AE799A"/>
    <w:rsid w:val="00AE7A48"/>
    <w:rsid w:val="00AE7A88"/>
    <w:rsid w:val="00AF0D8A"/>
    <w:rsid w:val="00AF0EF6"/>
    <w:rsid w:val="00AF1F25"/>
    <w:rsid w:val="00AF2519"/>
    <w:rsid w:val="00AF2B53"/>
    <w:rsid w:val="00AF32E2"/>
    <w:rsid w:val="00AF3433"/>
    <w:rsid w:val="00AF3526"/>
    <w:rsid w:val="00AF39C8"/>
    <w:rsid w:val="00AF3A36"/>
    <w:rsid w:val="00AF3AB2"/>
    <w:rsid w:val="00AF3F64"/>
    <w:rsid w:val="00AF4039"/>
    <w:rsid w:val="00AF40A5"/>
    <w:rsid w:val="00AF4D33"/>
    <w:rsid w:val="00AF54DC"/>
    <w:rsid w:val="00AF5FBB"/>
    <w:rsid w:val="00AF5FCA"/>
    <w:rsid w:val="00AF604F"/>
    <w:rsid w:val="00AF6C42"/>
    <w:rsid w:val="00B001F4"/>
    <w:rsid w:val="00B00297"/>
    <w:rsid w:val="00B00372"/>
    <w:rsid w:val="00B005FF"/>
    <w:rsid w:val="00B0081D"/>
    <w:rsid w:val="00B0083A"/>
    <w:rsid w:val="00B00BB3"/>
    <w:rsid w:val="00B01005"/>
    <w:rsid w:val="00B01269"/>
    <w:rsid w:val="00B01EF2"/>
    <w:rsid w:val="00B02144"/>
    <w:rsid w:val="00B02722"/>
    <w:rsid w:val="00B02A33"/>
    <w:rsid w:val="00B02A7A"/>
    <w:rsid w:val="00B0318D"/>
    <w:rsid w:val="00B035F9"/>
    <w:rsid w:val="00B03CFF"/>
    <w:rsid w:val="00B05297"/>
    <w:rsid w:val="00B054FB"/>
    <w:rsid w:val="00B05515"/>
    <w:rsid w:val="00B05D50"/>
    <w:rsid w:val="00B0631A"/>
    <w:rsid w:val="00B064D5"/>
    <w:rsid w:val="00B067BC"/>
    <w:rsid w:val="00B0683E"/>
    <w:rsid w:val="00B0691B"/>
    <w:rsid w:val="00B06BDF"/>
    <w:rsid w:val="00B071B1"/>
    <w:rsid w:val="00B072AC"/>
    <w:rsid w:val="00B1042B"/>
    <w:rsid w:val="00B106E5"/>
    <w:rsid w:val="00B107A6"/>
    <w:rsid w:val="00B10E09"/>
    <w:rsid w:val="00B10E69"/>
    <w:rsid w:val="00B117FB"/>
    <w:rsid w:val="00B11F47"/>
    <w:rsid w:val="00B12533"/>
    <w:rsid w:val="00B12603"/>
    <w:rsid w:val="00B127DF"/>
    <w:rsid w:val="00B12990"/>
    <w:rsid w:val="00B12F43"/>
    <w:rsid w:val="00B1334C"/>
    <w:rsid w:val="00B1372A"/>
    <w:rsid w:val="00B13B15"/>
    <w:rsid w:val="00B14679"/>
    <w:rsid w:val="00B146B5"/>
    <w:rsid w:val="00B14909"/>
    <w:rsid w:val="00B14BC4"/>
    <w:rsid w:val="00B14D5B"/>
    <w:rsid w:val="00B14FC4"/>
    <w:rsid w:val="00B15377"/>
    <w:rsid w:val="00B156BD"/>
    <w:rsid w:val="00B15B0E"/>
    <w:rsid w:val="00B15D6B"/>
    <w:rsid w:val="00B166D1"/>
    <w:rsid w:val="00B17560"/>
    <w:rsid w:val="00B179A2"/>
    <w:rsid w:val="00B2000A"/>
    <w:rsid w:val="00B206CD"/>
    <w:rsid w:val="00B20A47"/>
    <w:rsid w:val="00B20B42"/>
    <w:rsid w:val="00B20B69"/>
    <w:rsid w:val="00B20BFA"/>
    <w:rsid w:val="00B20F94"/>
    <w:rsid w:val="00B21254"/>
    <w:rsid w:val="00B21275"/>
    <w:rsid w:val="00B21E81"/>
    <w:rsid w:val="00B21F41"/>
    <w:rsid w:val="00B226C6"/>
    <w:rsid w:val="00B22E57"/>
    <w:rsid w:val="00B2322F"/>
    <w:rsid w:val="00B23EBF"/>
    <w:rsid w:val="00B2480D"/>
    <w:rsid w:val="00B25063"/>
    <w:rsid w:val="00B25214"/>
    <w:rsid w:val="00B259B3"/>
    <w:rsid w:val="00B26818"/>
    <w:rsid w:val="00B2691F"/>
    <w:rsid w:val="00B26A98"/>
    <w:rsid w:val="00B270DB"/>
    <w:rsid w:val="00B27A40"/>
    <w:rsid w:val="00B30665"/>
    <w:rsid w:val="00B30698"/>
    <w:rsid w:val="00B30A28"/>
    <w:rsid w:val="00B31069"/>
    <w:rsid w:val="00B31829"/>
    <w:rsid w:val="00B31AF5"/>
    <w:rsid w:val="00B31C6F"/>
    <w:rsid w:val="00B31D61"/>
    <w:rsid w:val="00B3210A"/>
    <w:rsid w:val="00B322C2"/>
    <w:rsid w:val="00B331B6"/>
    <w:rsid w:val="00B3341D"/>
    <w:rsid w:val="00B34411"/>
    <w:rsid w:val="00B3443E"/>
    <w:rsid w:val="00B354B5"/>
    <w:rsid w:val="00B3574C"/>
    <w:rsid w:val="00B35B9F"/>
    <w:rsid w:val="00B35F3E"/>
    <w:rsid w:val="00B36708"/>
    <w:rsid w:val="00B36713"/>
    <w:rsid w:val="00B36A3C"/>
    <w:rsid w:val="00B36ADD"/>
    <w:rsid w:val="00B36DAB"/>
    <w:rsid w:val="00B370EF"/>
    <w:rsid w:val="00B37920"/>
    <w:rsid w:val="00B37E0F"/>
    <w:rsid w:val="00B37EA3"/>
    <w:rsid w:val="00B40922"/>
    <w:rsid w:val="00B4094F"/>
    <w:rsid w:val="00B411A4"/>
    <w:rsid w:val="00B41821"/>
    <w:rsid w:val="00B41CDE"/>
    <w:rsid w:val="00B42194"/>
    <w:rsid w:val="00B42202"/>
    <w:rsid w:val="00B42AF3"/>
    <w:rsid w:val="00B42DE9"/>
    <w:rsid w:val="00B441A2"/>
    <w:rsid w:val="00B4429D"/>
    <w:rsid w:val="00B44AEE"/>
    <w:rsid w:val="00B44C3C"/>
    <w:rsid w:val="00B44EED"/>
    <w:rsid w:val="00B4507F"/>
    <w:rsid w:val="00B456C0"/>
    <w:rsid w:val="00B45A5D"/>
    <w:rsid w:val="00B45DC4"/>
    <w:rsid w:val="00B45E1D"/>
    <w:rsid w:val="00B460E9"/>
    <w:rsid w:val="00B463D9"/>
    <w:rsid w:val="00B46533"/>
    <w:rsid w:val="00B46631"/>
    <w:rsid w:val="00B4670E"/>
    <w:rsid w:val="00B46F97"/>
    <w:rsid w:val="00B46FD1"/>
    <w:rsid w:val="00B50099"/>
    <w:rsid w:val="00B50421"/>
    <w:rsid w:val="00B504EA"/>
    <w:rsid w:val="00B50D68"/>
    <w:rsid w:val="00B50FDE"/>
    <w:rsid w:val="00B51588"/>
    <w:rsid w:val="00B519CD"/>
    <w:rsid w:val="00B52ED7"/>
    <w:rsid w:val="00B53679"/>
    <w:rsid w:val="00B538E3"/>
    <w:rsid w:val="00B5393B"/>
    <w:rsid w:val="00B53D12"/>
    <w:rsid w:val="00B53FB3"/>
    <w:rsid w:val="00B5488B"/>
    <w:rsid w:val="00B5509A"/>
    <w:rsid w:val="00B552D5"/>
    <w:rsid w:val="00B5535A"/>
    <w:rsid w:val="00B5576A"/>
    <w:rsid w:val="00B55EFA"/>
    <w:rsid w:val="00B563ED"/>
    <w:rsid w:val="00B56838"/>
    <w:rsid w:val="00B569E6"/>
    <w:rsid w:val="00B572F4"/>
    <w:rsid w:val="00B57DFA"/>
    <w:rsid w:val="00B57F81"/>
    <w:rsid w:val="00B6015C"/>
    <w:rsid w:val="00B60F4B"/>
    <w:rsid w:val="00B60F5A"/>
    <w:rsid w:val="00B611B2"/>
    <w:rsid w:val="00B61558"/>
    <w:rsid w:val="00B61AE6"/>
    <w:rsid w:val="00B61D84"/>
    <w:rsid w:val="00B63626"/>
    <w:rsid w:val="00B636CA"/>
    <w:rsid w:val="00B63D27"/>
    <w:rsid w:val="00B641D4"/>
    <w:rsid w:val="00B64681"/>
    <w:rsid w:val="00B649A1"/>
    <w:rsid w:val="00B64A75"/>
    <w:rsid w:val="00B64C85"/>
    <w:rsid w:val="00B652EF"/>
    <w:rsid w:val="00B658CB"/>
    <w:rsid w:val="00B658CF"/>
    <w:rsid w:val="00B6641E"/>
    <w:rsid w:val="00B667AD"/>
    <w:rsid w:val="00B6681F"/>
    <w:rsid w:val="00B66A47"/>
    <w:rsid w:val="00B6738E"/>
    <w:rsid w:val="00B6745F"/>
    <w:rsid w:val="00B67627"/>
    <w:rsid w:val="00B676C5"/>
    <w:rsid w:val="00B67711"/>
    <w:rsid w:val="00B70210"/>
    <w:rsid w:val="00B70A1C"/>
    <w:rsid w:val="00B71D25"/>
    <w:rsid w:val="00B71D96"/>
    <w:rsid w:val="00B72A3A"/>
    <w:rsid w:val="00B72D70"/>
    <w:rsid w:val="00B7397F"/>
    <w:rsid w:val="00B73F43"/>
    <w:rsid w:val="00B7483A"/>
    <w:rsid w:val="00B75626"/>
    <w:rsid w:val="00B757FE"/>
    <w:rsid w:val="00B75C3E"/>
    <w:rsid w:val="00B75CDF"/>
    <w:rsid w:val="00B76239"/>
    <w:rsid w:val="00B769CD"/>
    <w:rsid w:val="00B77340"/>
    <w:rsid w:val="00B77B68"/>
    <w:rsid w:val="00B803FC"/>
    <w:rsid w:val="00B8041B"/>
    <w:rsid w:val="00B80A43"/>
    <w:rsid w:val="00B8132A"/>
    <w:rsid w:val="00B82371"/>
    <w:rsid w:val="00B824DA"/>
    <w:rsid w:val="00B82694"/>
    <w:rsid w:val="00B82908"/>
    <w:rsid w:val="00B82CEC"/>
    <w:rsid w:val="00B82DCA"/>
    <w:rsid w:val="00B82F71"/>
    <w:rsid w:val="00B83676"/>
    <w:rsid w:val="00B83CD3"/>
    <w:rsid w:val="00B86046"/>
    <w:rsid w:val="00B866F7"/>
    <w:rsid w:val="00B86747"/>
    <w:rsid w:val="00B86A29"/>
    <w:rsid w:val="00B86ACB"/>
    <w:rsid w:val="00B870F9"/>
    <w:rsid w:val="00B87299"/>
    <w:rsid w:val="00B90BD8"/>
    <w:rsid w:val="00B90CB9"/>
    <w:rsid w:val="00B910E0"/>
    <w:rsid w:val="00B91168"/>
    <w:rsid w:val="00B913B5"/>
    <w:rsid w:val="00B914D4"/>
    <w:rsid w:val="00B92188"/>
    <w:rsid w:val="00B925FE"/>
    <w:rsid w:val="00B9292E"/>
    <w:rsid w:val="00B932A7"/>
    <w:rsid w:val="00B934E1"/>
    <w:rsid w:val="00B93935"/>
    <w:rsid w:val="00B9397F"/>
    <w:rsid w:val="00B93C89"/>
    <w:rsid w:val="00B944AB"/>
    <w:rsid w:val="00B95356"/>
    <w:rsid w:val="00B95806"/>
    <w:rsid w:val="00B95A05"/>
    <w:rsid w:val="00B95C96"/>
    <w:rsid w:val="00B95E01"/>
    <w:rsid w:val="00B96077"/>
    <w:rsid w:val="00B9670E"/>
    <w:rsid w:val="00B96806"/>
    <w:rsid w:val="00B96A3E"/>
    <w:rsid w:val="00B9748F"/>
    <w:rsid w:val="00B97998"/>
    <w:rsid w:val="00B979AE"/>
    <w:rsid w:val="00B97FDF"/>
    <w:rsid w:val="00BA10C7"/>
    <w:rsid w:val="00BA1CCA"/>
    <w:rsid w:val="00BA2544"/>
    <w:rsid w:val="00BA32DC"/>
    <w:rsid w:val="00BA38C1"/>
    <w:rsid w:val="00BA4553"/>
    <w:rsid w:val="00BA45C2"/>
    <w:rsid w:val="00BA4A0B"/>
    <w:rsid w:val="00BA4A30"/>
    <w:rsid w:val="00BA4A55"/>
    <w:rsid w:val="00BA4AC4"/>
    <w:rsid w:val="00BA4F42"/>
    <w:rsid w:val="00BA5098"/>
    <w:rsid w:val="00BA6450"/>
    <w:rsid w:val="00BA6843"/>
    <w:rsid w:val="00BA690D"/>
    <w:rsid w:val="00BA71F9"/>
    <w:rsid w:val="00BA74BB"/>
    <w:rsid w:val="00BB0053"/>
    <w:rsid w:val="00BB01BC"/>
    <w:rsid w:val="00BB06A8"/>
    <w:rsid w:val="00BB07F7"/>
    <w:rsid w:val="00BB095C"/>
    <w:rsid w:val="00BB17B6"/>
    <w:rsid w:val="00BB1A16"/>
    <w:rsid w:val="00BB1FAA"/>
    <w:rsid w:val="00BB1FED"/>
    <w:rsid w:val="00BB260F"/>
    <w:rsid w:val="00BB269A"/>
    <w:rsid w:val="00BB296F"/>
    <w:rsid w:val="00BB405D"/>
    <w:rsid w:val="00BB41F8"/>
    <w:rsid w:val="00BB44DB"/>
    <w:rsid w:val="00BB486B"/>
    <w:rsid w:val="00BB4D3E"/>
    <w:rsid w:val="00BB5832"/>
    <w:rsid w:val="00BB5933"/>
    <w:rsid w:val="00BB5A86"/>
    <w:rsid w:val="00BB5DAA"/>
    <w:rsid w:val="00BB61E8"/>
    <w:rsid w:val="00BB639B"/>
    <w:rsid w:val="00BB6ABF"/>
    <w:rsid w:val="00BB7222"/>
    <w:rsid w:val="00BB7A32"/>
    <w:rsid w:val="00BC027D"/>
    <w:rsid w:val="00BC0632"/>
    <w:rsid w:val="00BC073A"/>
    <w:rsid w:val="00BC0E55"/>
    <w:rsid w:val="00BC100C"/>
    <w:rsid w:val="00BC14BF"/>
    <w:rsid w:val="00BC30CB"/>
    <w:rsid w:val="00BC31C0"/>
    <w:rsid w:val="00BC3B4D"/>
    <w:rsid w:val="00BC40B8"/>
    <w:rsid w:val="00BC4191"/>
    <w:rsid w:val="00BC4AAC"/>
    <w:rsid w:val="00BC4BD9"/>
    <w:rsid w:val="00BC4C07"/>
    <w:rsid w:val="00BC4CD0"/>
    <w:rsid w:val="00BC4FAF"/>
    <w:rsid w:val="00BC6367"/>
    <w:rsid w:val="00BC642E"/>
    <w:rsid w:val="00BC6CD9"/>
    <w:rsid w:val="00BC6FAF"/>
    <w:rsid w:val="00BD0578"/>
    <w:rsid w:val="00BD0F88"/>
    <w:rsid w:val="00BD115C"/>
    <w:rsid w:val="00BD2416"/>
    <w:rsid w:val="00BD24E7"/>
    <w:rsid w:val="00BD251C"/>
    <w:rsid w:val="00BD32AE"/>
    <w:rsid w:val="00BD4899"/>
    <w:rsid w:val="00BD48A9"/>
    <w:rsid w:val="00BD56EE"/>
    <w:rsid w:val="00BD5BA0"/>
    <w:rsid w:val="00BD6084"/>
    <w:rsid w:val="00BD6807"/>
    <w:rsid w:val="00BD6C0C"/>
    <w:rsid w:val="00BD70BA"/>
    <w:rsid w:val="00BD714E"/>
    <w:rsid w:val="00BD75F2"/>
    <w:rsid w:val="00BD7A35"/>
    <w:rsid w:val="00BD7B4C"/>
    <w:rsid w:val="00BD7C4E"/>
    <w:rsid w:val="00BD7D38"/>
    <w:rsid w:val="00BD7D5B"/>
    <w:rsid w:val="00BD7DEC"/>
    <w:rsid w:val="00BE0072"/>
    <w:rsid w:val="00BE0204"/>
    <w:rsid w:val="00BE02AC"/>
    <w:rsid w:val="00BE0771"/>
    <w:rsid w:val="00BE0FAD"/>
    <w:rsid w:val="00BE10B6"/>
    <w:rsid w:val="00BE1493"/>
    <w:rsid w:val="00BE17A9"/>
    <w:rsid w:val="00BE1C27"/>
    <w:rsid w:val="00BE1FDE"/>
    <w:rsid w:val="00BE2108"/>
    <w:rsid w:val="00BE21C6"/>
    <w:rsid w:val="00BE2538"/>
    <w:rsid w:val="00BE298D"/>
    <w:rsid w:val="00BE428C"/>
    <w:rsid w:val="00BE485A"/>
    <w:rsid w:val="00BE560A"/>
    <w:rsid w:val="00BE570E"/>
    <w:rsid w:val="00BE5FC1"/>
    <w:rsid w:val="00BE60F3"/>
    <w:rsid w:val="00BE67A8"/>
    <w:rsid w:val="00BE68AE"/>
    <w:rsid w:val="00BE6DC3"/>
    <w:rsid w:val="00BE797B"/>
    <w:rsid w:val="00BE7B5E"/>
    <w:rsid w:val="00BE7D6B"/>
    <w:rsid w:val="00BF070D"/>
    <w:rsid w:val="00BF07F7"/>
    <w:rsid w:val="00BF0FC9"/>
    <w:rsid w:val="00BF1351"/>
    <w:rsid w:val="00BF162A"/>
    <w:rsid w:val="00BF1702"/>
    <w:rsid w:val="00BF1D30"/>
    <w:rsid w:val="00BF226F"/>
    <w:rsid w:val="00BF27F5"/>
    <w:rsid w:val="00BF338F"/>
    <w:rsid w:val="00BF3BF5"/>
    <w:rsid w:val="00BF3D9F"/>
    <w:rsid w:val="00BF441E"/>
    <w:rsid w:val="00BF54F7"/>
    <w:rsid w:val="00BF5E2F"/>
    <w:rsid w:val="00BF6159"/>
    <w:rsid w:val="00BF6570"/>
    <w:rsid w:val="00BF6FA1"/>
    <w:rsid w:val="00BF7053"/>
    <w:rsid w:val="00BF7357"/>
    <w:rsid w:val="00BF7A4C"/>
    <w:rsid w:val="00BF7F89"/>
    <w:rsid w:val="00C0094C"/>
    <w:rsid w:val="00C012DA"/>
    <w:rsid w:val="00C0149F"/>
    <w:rsid w:val="00C017F4"/>
    <w:rsid w:val="00C02C34"/>
    <w:rsid w:val="00C02C36"/>
    <w:rsid w:val="00C02E8B"/>
    <w:rsid w:val="00C030B7"/>
    <w:rsid w:val="00C03188"/>
    <w:rsid w:val="00C03EDC"/>
    <w:rsid w:val="00C0419D"/>
    <w:rsid w:val="00C04402"/>
    <w:rsid w:val="00C0441F"/>
    <w:rsid w:val="00C0462B"/>
    <w:rsid w:val="00C04CFC"/>
    <w:rsid w:val="00C0504D"/>
    <w:rsid w:val="00C05FBF"/>
    <w:rsid w:val="00C066F0"/>
    <w:rsid w:val="00C0674F"/>
    <w:rsid w:val="00C06EF6"/>
    <w:rsid w:val="00C075D1"/>
    <w:rsid w:val="00C100FB"/>
    <w:rsid w:val="00C1052A"/>
    <w:rsid w:val="00C10E90"/>
    <w:rsid w:val="00C1103B"/>
    <w:rsid w:val="00C11082"/>
    <w:rsid w:val="00C11A07"/>
    <w:rsid w:val="00C123A2"/>
    <w:rsid w:val="00C12799"/>
    <w:rsid w:val="00C1294D"/>
    <w:rsid w:val="00C12E93"/>
    <w:rsid w:val="00C1371B"/>
    <w:rsid w:val="00C13C62"/>
    <w:rsid w:val="00C14461"/>
    <w:rsid w:val="00C14EBC"/>
    <w:rsid w:val="00C14F6D"/>
    <w:rsid w:val="00C15E92"/>
    <w:rsid w:val="00C17E14"/>
    <w:rsid w:val="00C20588"/>
    <w:rsid w:val="00C21140"/>
    <w:rsid w:val="00C21BF6"/>
    <w:rsid w:val="00C21CA4"/>
    <w:rsid w:val="00C2201C"/>
    <w:rsid w:val="00C2227B"/>
    <w:rsid w:val="00C223EB"/>
    <w:rsid w:val="00C228D2"/>
    <w:rsid w:val="00C22A80"/>
    <w:rsid w:val="00C22BB7"/>
    <w:rsid w:val="00C22E9A"/>
    <w:rsid w:val="00C23C05"/>
    <w:rsid w:val="00C244F0"/>
    <w:rsid w:val="00C245DB"/>
    <w:rsid w:val="00C2627D"/>
    <w:rsid w:val="00C2659B"/>
    <w:rsid w:val="00C26D75"/>
    <w:rsid w:val="00C27853"/>
    <w:rsid w:val="00C30A49"/>
    <w:rsid w:val="00C31025"/>
    <w:rsid w:val="00C31098"/>
    <w:rsid w:val="00C3141A"/>
    <w:rsid w:val="00C31439"/>
    <w:rsid w:val="00C31ADD"/>
    <w:rsid w:val="00C31B01"/>
    <w:rsid w:val="00C31BDD"/>
    <w:rsid w:val="00C31E03"/>
    <w:rsid w:val="00C3218E"/>
    <w:rsid w:val="00C339F7"/>
    <w:rsid w:val="00C33A69"/>
    <w:rsid w:val="00C33A90"/>
    <w:rsid w:val="00C33D89"/>
    <w:rsid w:val="00C34879"/>
    <w:rsid w:val="00C34B65"/>
    <w:rsid w:val="00C3521C"/>
    <w:rsid w:val="00C35B81"/>
    <w:rsid w:val="00C365C0"/>
    <w:rsid w:val="00C37187"/>
    <w:rsid w:val="00C37591"/>
    <w:rsid w:val="00C40C24"/>
    <w:rsid w:val="00C412C4"/>
    <w:rsid w:val="00C414ED"/>
    <w:rsid w:val="00C41627"/>
    <w:rsid w:val="00C41F6D"/>
    <w:rsid w:val="00C422D2"/>
    <w:rsid w:val="00C42CDD"/>
    <w:rsid w:val="00C4309E"/>
    <w:rsid w:val="00C43CC9"/>
    <w:rsid w:val="00C44021"/>
    <w:rsid w:val="00C447B1"/>
    <w:rsid w:val="00C44CA8"/>
    <w:rsid w:val="00C45545"/>
    <w:rsid w:val="00C45E5F"/>
    <w:rsid w:val="00C469D6"/>
    <w:rsid w:val="00C46C3C"/>
    <w:rsid w:val="00C46F5B"/>
    <w:rsid w:val="00C477C7"/>
    <w:rsid w:val="00C47C37"/>
    <w:rsid w:val="00C500D1"/>
    <w:rsid w:val="00C5029E"/>
    <w:rsid w:val="00C508FC"/>
    <w:rsid w:val="00C50C13"/>
    <w:rsid w:val="00C50C41"/>
    <w:rsid w:val="00C50D81"/>
    <w:rsid w:val="00C51141"/>
    <w:rsid w:val="00C51543"/>
    <w:rsid w:val="00C51619"/>
    <w:rsid w:val="00C5297D"/>
    <w:rsid w:val="00C529C6"/>
    <w:rsid w:val="00C52F33"/>
    <w:rsid w:val="00C53005"/>
    <w:rsid w:val="00C5373A"/>
    <w:rsid w:val="00C537CA"/>
    <w:rsid w:val="00C53FB2"/>
    <w:rsid w:val="00C54562"/>
    <w:rsid w:val="00C54945"/>
    <w:rsid w:val="00C54EB1"/>
    <w:rsid w:val="00C55A83"/>
    <w:rsid w:val="00C56A71"/>
    <w:rsid w:val="00C56BBB"/>
    <w:rsid w:val="00C57784"/>
    <w:rsid w:val="00C577C6"/>
    <w:rsid w:val="00C61022"/>
    <w:rsid w:val="00C61D99"/>
    <w:rsid w:val="00C62035"/>
    <w:rsid w:val="00C6208E"/>
    <w:rsid w:val="00C6248B"/>
    <w:rsid w:val="00C62693"/>
    <w:rsid w:val="00C62A74"/>
    <w:rsid w:val="00C632B8"/>
    <w:rsid w:val="00C63388"/>
    <w:rsid w:val="00C639F3"/>
    <w:rsid w:val="00C64888"/>
    <w:rsid w:val="00C64978"/>
    <w:rsid w:val="00C65F98"/>
    <w:rsid w:val="00C672E9"/>
    <w:rsid w:val="00C678D0"/>
    <w:rsid w:val="00C67E68"/>
    <w:rsid w:val="00C70455"/>
    <w:rsid w:val="00C708A7"/>
    <w:rsid w:val="00C709C3"/>
    <w:rsid w:val="00C70E6C"/>
    <w:rsid w:val="00C71590"/>
    <w:rsid w:val="00C7159D"/>
    <w:rsid w:val="00C7173B"/>
    <w:rsid w:val="00C7185F"/>
    <w:rsid w:val="00C730C8"/>
    <w:rsid w:val="00C733DF"/>
    <w:rsid w:val="00C7347F"/>
    <w:rsid w:val="00C73B6B"/>
    <w:rsid w:val="00C7416A"/>
    <w:rsid w:val="00C74359"/>
    <w:rsid w:val="00C75751"/>
    <w:rsid w:val="00C76118"/>
    <w:rsid w:val="00C76800"/>
    <w:rsid w:val="00C76B89"/>
    <w:rsid w:val="00C76C66"/>
    <w:rsid w:val="00C7733F"/>
    <w:rsid w:val="00C77635"/>
    <w:rsid w:val="00C77CBE"/>
    <w:rsid w:val="00C77EBC"/>
    <w:rsid w:val="00C80207"/>
    <w:rsid w:val="00C80607"/>
    <w:rsid w:val="00C80B37"/>
    <w:rsid w:val="00C8127B"/>
    <w:rsid w:val="00C81309"/>
    <w:rsid w:val="00C82DC1"/>
    <w:rsid w:val="00C82EF3"/>
    <w:rsid w:val="00C831A7"/>
    <w:rsid w:val="00C83B41"/>
    <w:rsid w:val="00C84481"/>
    <w:rsid w:val="00C845AC"/>
    <w:rsid w:val="00C84FF2"/>
    <w:rsid w:val="00C85220"/>
    <w:rsid w:val="00C85613"/>
    <w:rsid w:val="00C85ABE"/>
    <w:rsid w:val="00C8658C"/>
    <w:rsid w:val="00C8694A"/>
    <w:rsid w:val="00C874C1"/>
    <w:rsid w:val="00C87B79"/>
    <w:rsid w:val="00C87CF5"/>
    <w:rsid w:val="00C900C7"/>
    <w:rsid w:val="00C90D19"/>
    <w:rsid w:val="00C910DC"/>
    <w:rsid w:val="00C912B8"/>
    <w:rsid w:val="00C91305"/>
    <w:rsid w:val="00C91648"/>
    <w:rsid w:val="00C918AB"/>
    <w:rsid w:val="00C919BF"/>
    <w:rsid w:val="00C91E64"/>
    <w:rsid w:val="00C91EE7"/>
    <w:rsid w:val="00C9246B"/>
    <w:rsid w:val="00C926FD"/>
    <w:rsid w:val="00C92A58"/>
    <w:rsid w:val="00C92DA8"/>
    <w:rsid w:val="00C9358A"/>
    <w:rsid w:val="00C9375D"/>
    <w:rsid w:val="00C93BD1"/>
    <w:rsid w:val="00C93F26"/>
    <w:rsid w:val="00C94122"/>
    <w:rsid w:val="00C94621"/>
    <w:rsid w:val="00C94880"/>
    <w:rsid w:val="00C94C41"/>
    <w:rsid w:val="00C9532E"/>
    <w:rsid w:val="00C9593F"/>
    <w:rsid w:val="00C95D50"/>
    <w:rsid w:val="00C96151"/>
    <w:rsid w:val="00C9653F"/>
    <w:rsid w:val="00C96B58"/>
    <w:rsid w:val="00C96F86"/>
    <w:rsid w:val="00C97319"/>
    <w:rsid w:val="00C97907"/>
    <w:rsid w:val="00CA1250"/>
    <w:rsid w:val="00CA15DD"/>
    <w:rsid w:val="00CA1722"/>
    <w:rsid w:val="00CA2238"/>
    <w:rsid w:val="00CA2FAA"/>
    <w:rsid w:val="00CA3085"/>
    <w:rsid w:val="00CA3D48"/>
    <w:rsid w:val="00CA41AD"/>
    <w:rsid w:val="00CA4854"/>
    <w:rsid w:val="00CA4867"/>
    <w:rsid w:val="00CA5057"/>
    <w:rsid w:val="00CA55B5"/>
    <w:rsid w:val="00CA56A3"/>
    <w:rsid w:val="00CA6082"/>
    <w:rsid w:val="00CA6317"/>
    <w:rsid w:val="00CA6944"/>
    <w:rsid w:val="00CA6CC0"/>
    <w:rsid w:val="00CA7467"/>
    <w:rsid w:val="00CB143A"/>
    <w:rsid w:val="00CB1497"/>
    <w:rsid w:val="00CB18CC"/>
    <w:rsid w:val="00CB1B84"/>
    <w:rsid w:val="00CB1BC6"/>
    <w:rsid w:val="00CB1DD4"/>
    <w:rsid w:val="00CB2D17"/>
    <w:rsid w:val="00CB3162"/>
    <w:rsid w:val="00CB3270"/>
    <w:rsid w:val="00CB3498"/>
    <w:rsid w:val="00CB365B"/>
    <w:rsid w:val="00CB3F3C"/>
    <w:rsid w:val="00CB413B"/>
    <w:rsid w:val="00CB4145"/>
    <w:rsid w:val="00CB4668"/>
    <w:rsid w:val="00CB476C"/>
    <w:rsid w:val="00CB4EDF"/>
    <w:rsid w:val="00CB58AD"/>
    <w:rsid w:val="00CB639E"/>
    <w:rsid w:val="00CC1530"/>
    <w:rsid w:val="00CC1CD4"/>
    <w:rsid w:val="00CC1FF8"/>
    <w:rsid w:val="00CC24F6"/>
    <w:rsid w:val="00CC26E9"/>
    <w:rsid w:val="00CC29B3"/>
    <w:rsid w:val="00CC301F"/>
    <w:rsid w:val="00CC3D20"/>
    <w:rsid w:val="00CC4091"/>
    <w:rsid w:val="00CC4818"/>
    <w:rsid w:val="00CC4EEA"/>
    <w:rsid w:val="00CC5365"/>
    <w:rsid w:val="00CC5F93"/>
    <w:rsid w:val="00CC619C"/>
    <w:rsid w:val="00CC6223"/>
    <w:rsid w:val="00CC649D"/>
    <w:rsid w:val="00CC661D"/>
    <w:rsid w:val="00CC6D95"/>
    <w:rsid w:val="00CC7429"/>
    <w:rsid w:val="00CD0BCA"/>
    <w:rsid w:val="00CD1627"/>
    <w:rsid w:val="00CD3090"/>
    <w:rsid w:val="00CD3805"/>
    <w:rsid w:val="00CD3F77"/>
    <w:rsid w:val="00CD42A4"/>
    <w:rsid w:val="00CD4E9A"/>
    <w:rsid w:val="00CD4FFD"/>
    <w:rsid w:val="00CD59DF"/>
    <w:rsid w:val="00CD5B09"/>
    <w:rsid w:val="00CD6688"/>
    <w:rsid w:val="00CD6838"/>
    <w:rsid w:val="00CD687E"/>
    <w:rsid w:val="00CD6B9A"/>
    <w:rsid w:val="00CD6F8A"/>
    <w:rsid w:val="00CD71DA"/>
    <w:rsid w:val="00CD72BE"/>
    <w:rsid w:val="00CD7A67"/>
    <w:rsid w:val="00CD7CAC"/>
    <w:rsid w:val="00CE05D1"/>
    <w:rsid w:val="00CE0930"/>
    <w:rsid w:val="00CE0B2A"/>
    <w:rsid w:val="00CE128F"/>
    <w:rsid w:val="00CE1484"/>
    <w:rsid w:val="00CE1488"/>
    <w:rsid w:val="00CE16F2"/>
    <w:rsid w:val="00CE2C83"/>
    <w:rsid w:val="00CE3087"/>
    <w:rsid w:val="00CE3126"/>
    <w:rsid w:val="00CE3AF6"/>
    <w:rsid w:val="00CE4783"/>
    <w:rsid w:val="00CE4A8E"/>
    <w:rsid w:val="00CE4DFB"/>
    <w:rsid w:val="00CE535F"/>
    <w:rsid w:val="00CE61EA"/>
    <w:rsid w:val="00CE6393"/>
    <w:rsid w:val="00CE6440"/>
    <w:rsid w:val="00CE644A"/>
    <w:rsid w:val="00CE6620"/>
    <w:rsid w:val="00CE7317"/>
    <w:rsid w:val="00CE74BE"/>
    <w:rsid w:val="00CE76B1"/>
    <w:rsid w:val="00CE7876"/>
    <w:rsid w:val="00CF0147"/>
    <w:rsid w:val="00CF01C8"/>
    <w:rsid w:val="00CF0801"/>
    <w:rsid w:val="00CF08F3"/>
    <w:rsid w:val="00CF091C"/>
    <w:rsid w:val="00CF0E1F"/>
    <w:rsid w:val="00CF154D"/>
    <w:rsid w:val="00CF17D9"/>
    <w:rsid w:val="00CF2352"/>
    <w:rsid w:val="00CF29D1"/>
    <w:rsid w:val="00CF2B68"/>
    <w:rsid w:val="00CF2BCC"/>
    <w:rsid w:val="00CF361D"/>
    <w:rsid w:val="00CF3774"/>
    <w:rsid w:val="00CF38FC"/>
    <w:rsid w:val="00CF403D"/>
    <w:rsid w:val="00CF5867"/>
    <w:rsid w:val="00CF6845"/>
    <w:rsid w:val="00CF6977"/>
    <w:rsid w:val="00CF6AB1"/>
    <w:rsid w:val="00CF6AFD"/>
    <w:rsid w:val="00D005A9"/>
    <w:rsid w:val="00D00EEF"/>
    <w:rsid w:val="00D010DC"/>
    <w:rsid w:val="00D0113A"/>
    <w:rsid w:val="00D01280"/>
    <w:rsid w:val="00D013BA"/>
    <w:rsid w:val="00D0181D"/>
    <w:rsid w:val="00D01A9A"/>
    <w:rsid w:val="00D01C05"/>
    <w:rsid w:val="00D01E94"/>
    <w:rsid w:val="00D01F71"/>
    <w:rsid w:val="00D026DB"/>
    <w:rsid w:val="00D02907"/>
    <w:rsid w:val="00D0381D"/>
    <w:rsid w:val="00D04228"/>
    <w:rsid w:val="00D04415"/>
    <w:rsid w:val="00D04778"/>
    <w:rsid w:val="00D05059"/>
    <w:rsid w:val="00D052AB"/>
    <w:rsid w:val="00D05445"/>
    <w:rsid w:val="00D059CA"/>
    <w:rsid w:val="00D05BA3"/>
    <w:rsid w:val="00D0614C"/>
    <w:rsid w:val="00D06746"/>
    <w:rsid w:val="00D06C16"/>
    <w:rsid w:val="00D0717D"/>
    <w:rsid w:val="00D07DB4"/>
    <w:rsid w:val="00D106F2"/>
    <w:rsid w:val="00D111AC"/>
    <w:rsid w:val="00D11A4E"/>
    <w:rsid w:val="00D121FB"/>
    <w:rsid w:val="00D12288"/>
    <w:rsid w:val="00D12C04"/>
    <w:rsid w:val="00D12CB2"/>
    <w:rsid w:val="00D1354D"/>
    <w:rsid w:val="00D135A2"/>
    <w:rsid w:val="00D13702"/>
    <w:rsid w:val="00D13C5E"/>
    <w:rsid w:val="00D141EE"/>
    <w:rsid w:val="00D142CE"/>
    <w:rsid w:val="00D14C06"/>
    <w:rsid w:val="00D14FEB"/>
    <w:rsid w:val="00D150A3"/>
    <w:rsid w:val="00D161A2"/>
    <w:rsid w:val="00D169A0"/>
    <w:rsid w:val="00D17130"/>
    <w:rsid w:val="00D1722F"/>
    <w:rsid w:val="00D17A46"/>
    <w:rsid w:val="00D203A0"/>
    <w:rsid w:val="00D21467"/>
    <w:rsid w:val="00D219D3"/>
    <w:rsid w:val="00D21D9B"/>
    <w:rsid w:val="00D221D2"/>
    <w:rsid w:val="00D22217"/>
    <w:rsid w:val="00D2242E"/>
    <w:rsid w:val="00D229C2"/>
    <w:rsid w:val="00D23430"/>
    <w:rsid w:val="00D23677"/>
    <w:rsid w:val="00D2411E"/>
    <w:rsid w:val="00D2460E"/>
    <w:rsid w:val="00D247DB"/>
    <w:rsid w:val="00D24A17"/>
    <w:rsid w:val="00D250AB"/>
    <w:rsid w:val="00D25434"/>
    <w:rsid w:val="00D256FF"/>
    <w:rsid w:val="00D258C3"/>
    <w:rsid w:val="00D2597C"/>
    <w:rsid w:val="00D2718B"/>
    <w:rsid w:val="00D2745B"/>
    <w:rsid w:val="00D27B92"/>
    <w:rsid w:val="00D27F15"/>
    <w:rsid w:val="00D30101"/>
    <w:rsid w:val="00D306AD"/>
    <w:rsid w:val="00D31155"/>
    <w:rsid w:val="00D32673"/>
    <w:rsid w:val="00D32A59"/>
    <w:rsid w:val="00D32C4B"/>
    <w:rsid w:val="00D3371C"/>
    <w:rsid w:val="00D338C8"/>
    <w:rsid w:val="00D33BA4"/>
    <w:rsid w:val="00D33D03"/>
    <w:rsid w:val="00D33DBE"/>
    <w:rsid w:val="00D340B4"/>
    <w:rsid w:val="00D34450"/>
    <w:rsid w:val="00D344F8"/>
    <w:rsid w:val="00D346CF"/>
    <w:rsid w:val="00D34D59"/>
    <w:rsid w:val="00D36101"/>
    <w:rsid w:val="00D3633E"/>
    <w:rsid w:val="00D37BC7"/>
    <w:rsid w:val="00D37DD0"/>
    <w:rsid w:val="00D37ECB"/>
    <w:rsid w:val="00D40738"/>
    <w:rsid w:val="00D40CD1"/>
    <w:rsid w:val="00D421DB"/>
    <w:rsid w:val="00D42D1E"/>
    <w:rsid w:val="00D42FCC"/>
    <w:rsid w:val="00D42FF3"/>
    <w:rsid w:val="00D4320B"/>
    <w:rsid w:val="00D43254"/>
    <w:rsid w:val="00D43D14"/>
    <w:rsid w:val="00D43D9A"/>
    <w:rsid w:val="00D43EB2"/>
    <w:rsid w:val="00D4426E"/>
    <w:rsid w:val="00D44479"/>
    <w:rsid w:val="00D44FF2"/>
    <w:rsid w:val="00D45CD6"/>
    <w:rsid w:val="00D45D43"/>
    <w:rsid w:val="00D468F4"/>
    <w:rsid w:val="00D46ACB"/>
    <w:rsid w:val="00D47AE3"/>
    <w:rsid w:val="00D50219"/>
    <w:rsid w:val="00D5245A"/>
    <w:rsid w:val="00D52784"/>
    <w:rsid w:val="00D52866"/>
    <w:rsid w:val="00D52F81"/>
    <w:rsid w:val="00D53507"/>
    <w:rsid w:val="00D53C7B"/>
    <w:rsid w:val="00D53E02"/>
    <w:rsid w:val="00D55832"/>
    <w:rsid w:val="00D55B95"/>
    <w:rsid w:val="00D563D9"/>
    <w:rsid w:val="00D56B2C"/>
    <w:rsid w:val="00D57084"/>
    <w:rsid w:val="00D573CE"/>
    <w:rsid w:val="00D57AE0"/>
    <w:rsid w:val="00D57C93"/>
    <w:rsid w:val="00D57F09"/>
    <w:rsid w:val="00D60373"/>
    <w:rsid w:val="00D60AC6"/>
    <w:rsid w:val="00D60DCB"/>
    <w:rsid w:val="00D60E2C"/>
    <w:rsid w:val="00D618B8"/>
    <w:rsid w:val="00D61F1D"/>
    <w:rsid w:val="00D6231E"/>
    <w:rsid w:val="00D625C1"/>
    <w:rsid w:val="00D62E7B"/>
    <w:rsid w:val="00D62FC5"/>
    <w:rsid w:val="00D64436"/>
    <w:rsid w:val="00D64BA4"/>
    <w:rsid w:val="00D64FC6"/>
    <w:rsid w:val="00D654D4"/>
    <w:rsid w:val="00D65A42"/>
    <w:rsid w:val="00D65F7E"/>
    <w:rsid w:val="00D66391"/>
    <w:rsid w:val="00D66670"/>
    <w:rsid w:val="00D66B65"/>
    <w:rsid w:val="00D66C10"/>
    <w:rsid w:val="00D674F4"/>
    <w:rsid w:val="00D67D65"/>
    <w:rsid w:val="00D7063C"/>
    <w:rsid w:val="00D70A06"/>
    <w:rsid w:val="00D70AAC"/>
    <w:rsid w:val="00D70BAF"/>
    <w:rsid w:val="00D70EA3"/>
    <w:rsid w:val="00D715A5"/>
    <w:rsid w:val="00D72166"/>
    <w:rsid w:val="00D7226B"/>
    <w:rsid w:val="00D73391"/>
    <w:rsid w:val="00D738B6"/>
    <w:rsid w:val="00D73ED5"/>
    <w:rsid w:val="00D73EF0"/>
    <w:rsid w:val="00D73F7D"/>
    <w:rsid w:val="00D753F6"/>
    <w:rsid w:val="00D7547C"/>
    <w:rsid w:val="00D75F0B"/>
    <w:rsid w:val="00D76AC5"/>
    <w:rsid w:val="00D76BAB"/>
    <w:rsid w:val="00D7770F"/>
    <w:rsid w:val="00D77726"/>
    <w:rsid w:val="00D7797D"/>
    <w:rsid w:val="00D802DF"/>
    <w:rsid w:val="00D8060B"/>
    <w:rsid w:val="00D806D1"/>
    <w:rsid w:val="00D80905"/>
    <w:rsid w:val="00D80CBF"/>
    <w:rsid w:val="00D8152F"/>
    <w:rsid w:val="00D81F22"/>
    <w:rsid w:val="00D8276C"/>
    <w:rsid w:val="00D82F1A"/>
    <w:rsid w:val="00D84570"/>
    <w:rsid w:val="00D84BA7"/>
    <w:rsid w:val="00D84CA8"/>
    <w:rsid w:val="00D84DC9"/>
    <w:rsid w:val="00D850A5"/>
    <w:rsid w:val="00D8514A"/>
    <w:rsid w:val="00D854F9"/>
    <w:rsid w:val="00D85A3B"/>
    <w:rsid w:val="00D85E9F"/>
    <w:rsid w:val="00D85FCC"/>
    <w:rsid w:val="00D86018"/>
    <w:rsid w:val="00D860A9"/>
    <w:rsid w:val="00D865AD"/>
    <w:rsid w:val="00D8696C"/>
    <w:rsid w:val="00D869BF"/>
    <w:rsid w:val="00D86B99"/>
    <w:rsid w:val="00D87105"/>
    <w:rsid w:val="00D87205"/>
    <w:rsid w:val="00D87A19"/>
    <w:rsid w:val="00D87B60"/>
    <w:rsid w:val="00D902AB"/>
    <w:rsid w:val="00D9197C"/>
    <w:rsid w:val="00D91C5A"/>
    <w:rsid w:val="00D91ED2"/>
    <w:rsid w:val="00D92881"/>
    <w:rsid w:val="00D92F96"/>
    <w:rsid w:val="00D931E7"/>
    <w:rsid w:val="00D934CA"/>
    <w:rsid w:val="00D93BBE"/>
    <w:rsid w:val="00D94B6E"/>
    <w:rsid w:val="00D959D4"/>
    <w:rsid w:val="00D959E6"/>
    <w:rsid w:val="00D95DA3"/>
    <w:rsid w:val="00D961B6"/>
    <w:rsid w:val="00D96C27"/>
    <w:rsid w:val="00D96C71"/>
    <w:rsid w:val="00D96DEC"/>
    <w:rsid w:val="00D97417"/>
    <w:rsid w:val="00DA03CD"/>
    <w:rsid w:val="00DA04EB"/>
    <w:rsid w:val="00DA099E"/>
    <w:rsid w:val="00DA106E"/>
    <w:rsid w:val="00DA1F2F"/>
    <w:rsid w:val="00DA209F"/>
    <w:rsid w:val="00DA21F2"/>
    <w:rsid w:val="00DA2267"/>
    <w:rsid w:val="00DA256E"/>
    <w:rsid w:val="00DA28CC"/>
    <w:rsid w:val="00DA3117"/>
    <w:rsid w:val="00DA3224"/>
    <w:rsid w:val="00DA36AE"/>
    <w:rsid w:val="00DA4238"/>
    <w:rsid w:val="00DA5E95"/>
    <w:rsid w:val="00DA61FA"/>
    <w:rsid w:val="00DA67E2"/>
    <w:rsid w:val="00DA68E9"/>
    <w:rsid w:val="00DA6F70"/>
    <w:rsid w:val="00DA719C"/>
    <w:rsid w:val="00DA737F"/>
    <w:rsid w:val="00DA73BD"/>
    <w:rsid w:val="00DA73ED"/>
    <w:rsid w:val="00DB0380"/>
    <w:rsid w:val="00DB08FA"/>
    <w:rsid w:val="00DB0E14"/>
    <w:rsid w:val="00DB1850"/>
    <w:rsid w:val="00DB1AC8"/>
    <w:rsid w:val="00DB1C0D"/>
    <w:rsid w:val="00DB22C5"/>
    <w:rsid w:val="00DB27E5"/>
    <w:rsid w:val="00DB2BAD"/>
    <w:rsid w:val="00DB3300"/>
    <w:rsid w:val="00DB35C0"/>
    <w:rsid w:val="00DB3AAC"/>
    <w:rsid w:val="00DB4017"/>
    <w:rsid w:val="00DB4461"/>
    <w:rsid w:val="00DB5831"/>
    <w:rsid w:val="00DB660A"/>
    <w:rsid w:val="00DB66BB"/>
    <w:rsid w:val="00DC0582"/>
    <w:rsid w:val="00DC19E1"/>
    <w:rsid w:val="00DC2116"/>
    <w:rsid w:val="00DC2D41"/>
    <w:rsid w:val="00DC3ED7"/>
    <w:rsid w:val="00DC3F1C"/>
    <w:rsid w:val="00DC47DC"/>
    <w:rsid w:val="00DC53A5"/>
    <w:rsid w:val="00DC54B7"/>
    <w:rsid w:val="00DC5BC3"/>
    <w:rsid w:val="00DC6241"/>
    <w:rsid w:val="00DC69BD"/>
    <w:rsid w:val="00DC708C"/>
    <w:rsid w:val="00DC709B"/>
    <w:rsid w:val="00DC70CD"/>
    <w:rsid w:val="00DC7633"/>
    <w:rsid w:val="00DC7694"/>
    <w:rsid w:val="00DC76E4"/>
    <w:rsid w:val="00DD12C2"/>
    <w:rsid w:val="00DD19F9"/>
    <w:rsid w:val="00DD37CF"/>
    <w:rsid w:val="00DD3CC7"/>
    <w:rsid w:val="00DD4C72"/>
    <w:rsid w:val="00DD562D"/>
    <w:rsid w:val="00DD5823"/>
    <w:rsid w:val="00DD5D31"/>
    <w:rsid w:val="00DD5D9E"/>
    <w:rsid w:val="00DD5DD8"/>
    <w:rsid w:val="00DD7200"/>
    <w:rsid w:val="00DD7AB8"/>
    <w:rsid w:val="00DE0024"/>
    <w:rsid w:val="00DE002F"/>
    <w:rsid w:val="00DE0394"/>
    <w:rsid w:val="00DE05A0"/>
    <w:rsid w:val="00DE13ED"/>
    <w:rsid w:val="00DE1549"/>
    <w:rsid w:val="00DE304A"/>
    <w:rsid w:val="00DE39AC"/>
    <w:rsid w:val="00DE3E0D"/>
    <w:rsid w:val="00DE4B95"/>
    <w:rsid w:val="00DE4C50"/>
    <w:rsid w:val="00DE51FB"/>
    <w:rsid w:val="00DE538E"/>
    <w:rsid w:val="00DE5787"/>
    <w:rsid w:val="00DE5966"/>
    <w:rsid w:val="00DE63A3"/>
    <w:rsid w:val="00DE7AD8"/>
    <w:rsid w:val="00DE7B0D"/>
    <w:rsid w:val="00DF01EE"/>
    <w:rsid w:val="00DF0302"/>
    <w:rsid w:val="00DF18E7"/>
    <w:rsid w:val="00DF19E9"/>
    <w:rsid w:val="00DF1EC3"/>
    <w:rsid w:val="00DF23D7"/>
    <w:rsid w:val="00DF25A1"/>
    <w:rsid w:val="00DF28A0"/>
    <w:rsid w:val="00DF2EB7"/>
    <w:rsid w:val="00DF34ED"/>
    <w:rsid w:val="00DF3807"/>
    <w:rsid w:val="00DF509C"/>
    <w:rsid w:val="00DF5166"/>
    <w:rsid w:val="00DF6542"/>
    <w:rsid w:val="00DF6EA1"/>
    <w:rsid w:val="00DF70D7"/>
    <w:rsid w:val="00DF7DD3"/>
    <w:rsid w:val="00E0024E"/>
    <w:rsid w:val="00E0049C"/>
    <w:rsid w:val="00E00673"/>
    <w:rsid w:val="00E007E4"/>
    <w:rsid w:val="00E009A9"/>
    <w:rsid w:val="00E0152F"/>
    <w:rsid w:val="00E017C3"/>
    <w:rsid w:val="00E01D1F"/>
    <w:rsid w:val="00E02677"/>
    <w:rsid w:val="00E02C67"/>
    <w:rsid w:val="00E02F12"/>
    <w:rsid w:val="00E03EB6"/>
    <w:rsid w:val="00E048A2"/>
    <w:rsid w:val="00E04919"/>
    <w:rsid w:val="00E04C7A"/>
    <w:rsid w:val="00E04ED2"/>
    <w:rsid w:val="00E05C2B"/>
    <w:rsid w:val="00E05C5B"/>
    <w:rsid w:val="00E05DCB"/>
    <w:rsid w:val="00E0658D"/>
    <w:rsid w:val="00E06A9A"/>
    <w:rsid w:val="00E10BDF"/>
    <w:rsid w:val="00E10BF5"/>
    <w:rsid w:val="00E12007"/>
    <w:rsid w:val="00E1210E"/>
    <w:rsid w:val="00E123D3"/>
    <w:rsid w:val="00E128F1"/>
    <w:rsid w:val="00E12D5C"/>
    <w:rsid w:val="00E13000"/>
    <w:rsid w:val="00E13D4D"/>
    <w:rsid w:val="00E1512B"/>
    <w:rsid w:val="00E15DCF"/>
    <w:rsid w:val="00E15E9A"/>
    <w:rsid w:val="00E16042"/>
    <w:rsid w:val="00E16149"/>
    <w:rsid w:val="00E161FC"/>
    <w:rsid w:val="00E17305"/>
    <w:rsid w:val="00E1737C"/>
    <w:rsid w:val="00E20219"/>
    <w:rsid w:val="00E204D0"/>
    <w:rsid w:val="00E207CF"/>
    <w:rsid w:val="00E20A2C"/>
    <w:rsid w:val="00E21DFB"/>
    <w:rsid w:val="00E2288F"/>
    <w:rsid w:val="00E22E8F"/>
    <w:rsid w:val="00E235D8"/>
    <w:rsid w:val="00E23A2A"/>
    <w:rsid w:val="00E23A38"/>
    <w:rsid w:val="00E24049"/>
    <w:rsid w:val="00E24CA5"/>
    <w:rsid w:val="00E2500A"/>
    <w:rsid w:val="00E25964"/>
    <w:rsid w:val="00E25DDB"/>
    <w:rsid w:val="00E25E3B"/>
    <w:rsid w:val="00E2670A"/>
    <w:rsid w:val="00E267E4"/>
    <w:rsid w:val="00E2693E"/>
    <w:rsid w:val="00E26AFD"/>
    <w:rsid w:val="00E26E7A"/>
    <w:rsid w:val="00E26F27"/>
    <w:rsid w:val="00E2780C"/>
    <w:rsid w:val="00E279D3"/>
    <w:rsid w:val="00E27C3C"/>
    <w:rsid w:val="00E27E99"/>
    <w:rsid w:val="00E30774"/>
    <w:rsid w:val="00E3111B"/>
    <w:rsid w:val="00E3136A"/>
    <w:rsid w:val="00E321A3"/>
    <w:rsid w:val="00E32746"/>
    <w:rsid w:val="00E32E84"/>
    <w:rsid w:val="00E332BF"/>
    <w:rsid w:val="00E338FC"/>
    <w:rsid w:val="00E34896"/>
    <w:rsid w:val="00E348D4"/>
    <w:rsid w:val="00E3584C"/>
    <w:rsid w:val="00E35A52"/>
    <w:rsid w:val="00E35DE3"/>
    <w:rsid w:val="00E35F2B"/>
    <w:rsid w:val="00E3718D"/>
    <w:rsid w:val="00E37259"/>
    <w:rsid w:val="00E378C4"/>
    <w:rsid w:val="00E40586"/>
    <w:rsid w:val="00E40764"/>
    <w:rsid w:val="00E4079F"/>
    <w:rsid w:val="00E40926"/>
    <w:rsid w:val="00E40EDB"/>
    <w:rsid w:val="00E40EE5"/>
    <w:rsid w:val="00E41576"/>
    <w:rsid w:val="00E41CA8"/>
    <w:rsid w:val="00E42544"/>
    <w:rsid w:val="00E4278E"/>
    <w:rsid w:val="00E428CE"/>
    <w:rsid w:val="00E429CD"/>
    <w:rsid w:val="00E42E6C"/>
    <w:rsid w:val="00E431E1"/>
    <w:rsid w:val="00E43625"/>
    <w:rsid w:val="00E442DD"/>
    <w:rsid w:val="00E44701"/>
    <w:rsid w:val="00E44709"/>
    <w:rsid w:val="00E44802"/>
    <w:rsid w:val="00E4560A"/>
    <w:rsid w:val="00E46460"/>
    <w:rsid w:val="00E465F6"/>
    <w:rsid w:val="00E46930"/>
    <w:rsid w:val="00E4711D"/>
    <w:rsid w:val="00E47823"/>
    <w:rsid w:val="00E47EFD"/>
    <w:rsid w:val="00E47FF4"/>
    <w:rsid w:val="00E502D5"/>
    <w:rsid w:val="00E50547"/>
    <w:rsid w:val="00E50EE8"/>
    <w:rsid w:val="00E51328"/>
    <w:rsid w:val="00E51591"/>
    <w:rsid w:val="00E51955"/>
    <w:rsid w:val="00E5241D"/>
    <w:rsid w:val="00E52645"/>
    <w:rsid w:val="00E53DD7"/>
    <w:rsid w:val="00E53E23"/>
    <w:rsid w:val="00E53EC6"/>
    <w:rsid w:val="00E5425F"/>
    <w:rsid w:val="00E5521D"/>
    <w:rsid w:val="00E5568E"/>
    <w:rsid w:val="00E557C3"/>
    <w:rsid w:val="00E56333"/>
    <w:rsid w:val="00E56B6F"/>
    <w:rsid w:val="00E56FB3"/>
    <w:rsid w:val="00E57566"/>
    <w:rsid w:val="00E575FC"/>
    <w:rsid w:val="00E57901"/>
    <w:rsid w:val="00E57BC8"/>
    <w:rsid w:val="00E57FB0"/>
    <w:rsid w:val="00E60453"/>
    <w:rsid w:val="00E60556"/>
    <w:rsid w:val="00E60F28"/>
    <w:rsid w:val="00E62CE1"/>
    <w:rsid w:val="00E63A55"/>
    <w:rsid w:val="00E64B32"/>
    <w:rsid w:val="00E6511A"/>
    <w:rsid w:val="00E658CC"/>
    <w:rsid w:val="00E65915"/>
    <w:rsid w:val="00E66B98"/>
    <w:rsid w:val="00E6700D"/>
    <w:rsid w:val="00E6724A"/>
    <w:rsid w:val="00E67435"/>
    <w:rsid w:val="00E6779B"/>
    <w:rsid w:val="00E679FE"/>
    <w:rsid w:val="00E67CF0"/>
    <w:rsid w:val="00E708A5"/>
    <w:rsid w:val="00E70F73"/>
    <w:rsid w:val="00E715B1"/>
    <w:rsid w:val="00E718B4"/>
    <w:rsid w:val="00E721EF"/>
    <w:rsid w:val="00E7265A"/>
    <w:rsid w:val="00E72B46"/>
    <w:rsid w:val="00E72C79"/>
    <w:rsid w:val="00E730E6"/>
    <w:rsid w:val="00E7373B"/>
    <w:rsid w:val="00E7387D"/>
    <w:rsid w:val="00E73C9D"/>
    <w:rsid w:val="00E748A3"/>
    <w:rsid w:val="00E7498E"/>
    <w:rsid w:val="00E74C8D"/>
    <w:rsid w:val="00E75359"/>
    <w:rsid w:val="00E75752"/>
    <w:rsid w:val="00E7591A"/>
    <w:rsid w:val="00E75990"/>
    <w:rsid w:val="00E75C0A"/>
    <w:rsid w:val="00E75C28"/>
    <w:rsid w:val="00E762A9"/>
    <w:rsid w:val="00E766CD"/>
    <w:rsid w:val="00E777C0"/>
    <w:rsid w:val="00E800C3"/>
    <w:rsid w:val="00E80293"/>
    <w:rsid w:val="00E80643"/>
    <w:rsid w:val="00E81C09"/>
    <w:rsid w:val="00E8232F"/>
    <w:rsid w:val="00E82525"/>
    <w:rsid w:val="00E8262C"/>
    <w:rsid w:val="00E82631"/>
    <w:rsid w:val="00E82E12"/>
    <w:rsid w:val="00E83314"/>
    <w:rsid w:val="00E83A8D"/>
    <w:rsid w:val="00E83E5D"/>
    <w:rsid w:val="00E83FC3"/>
    <w:rsid w:val="00E85590"/>
    <w:rsid w:val="00E85FCA"/>
    <w:rsid w:val="00E862D5"/>
    <w:rsid w:val="00E86AA4"/>
    <w:rsid w:val="00E86AB6"/>
    <w:rsid w:val="00E86CA9"/>
    <w:rsid w:val="00E86E99"/>
    <w:rsid w:val="00E87BA8"/>
    <w:rsid w:val="00E87F76"/>
    <w:rsid w:val="00E90141"/>
    <w:rsid w:val="00E903C2"/>
    <w:rsid w:val="00E917B0"/>
    <w:rsid w:val="00E92B8D"/>
    <w:rsid w:val="00E92F4E"/>
    <w:rsid w:val="00E93860"/>
    <w:rsid w:val="00E93A23"/>
    <w:rsid w:val="00E93A5B"/>
    <w:rsid w:val="00E93E21"/>
    <w:rsid w:val="00E93F75"/>
    <w:rsid w:val="00E955B7"/>
    <w:rsid w:val="00E967A6"/>
    <w:rsid w:val="00E967E0"/>
    <w:rsid w:val="00E967F4"/>
    <w:rsid w:val="00E97017"/>
    <w:rsid w:val="00E97805"/>
    <w:rsid w:val="00E97B29"/>
    <w:rsid w:val="00E97CAE"/>
    <w:rsid w:val="00E97EEB"/>
    <w:rsid w:val="00E97F1A"/>
    <w:rsid w:val="00EA0076"/>
    <w:rsid w:val="00EA10F6"/>
    <w:rsid w:val="00EA12FD"/>
    <w:rsid w:val="00EA1516"/>
    <w:rsid w:val="00EA2E72"/>
    <w:rsid w:val="00EA383D"/>
    <w:rsid w:val="00EA3ECC"/>
    <w:rsid w:val="00EA4675"/>
    <w:rsid w:val="00EA5057"/>
    <w:rsid w:val="00EA5588"/>
    <w:rsid w:val="00EA587A"/>
    <w:rsid w:val="00EA58CF"/>
    <w:rsid w:val="00EA5B31"/>
    <w:rsid w:val="00EA6B88"/>
    <w:rsid w:val="00EA6D99"/>
    <w:rsid w:val="00EA7017"/>
    <w:rsid w:val="00EA798E"/>
    <w:rsid w:val="00EA7A8B"/>
    <w:rsid w:val="00EB0495"/>
    <w:rsid w:val="00EB0661"/>
    <w:rsid w:val="00EB0905"/>
    <w:rsid w:val="00EB1F92"/>
    <w:rsid w:val="00EB209D"/>
    <w:rsid w:val="00EB24C7"/>
    <w:rsid w:val="00EB2F2C"/>
    <w:rsid w:val="00EB3126"/>
    <w:rsid w:val="00EB348E"/>
    <w:rsid w:val="00EB37A3"/>
    <w:rsid w:val="00EB3EA1"/>
    <w:rsid w:val="00EB4043"/>
    <w:rsid w:val="00EB43B6"/>
    <w:rsid w:val="00EB4DB2"/>
    <w:rsid w:val="00EB4EF4"/>
    <w:rsid w:val="00EB4F75"/>
    <w:rsid w:val="00EB52F8"/>
    <w:rsid w:val="00EB564B"/>
    <w:rsid w:val="00EB609A"/>
    <w:rsid w:val="00EB6452"/>
    <w:rsid w:val="00EB645C"/>
    <w:rsid w:val="00EB6740"/>
    <w:rsid w:val="00EB6919"/>
    <w:rsid w:val="00EB6D08"/>
    <w:rsid w:val="00EB6E19"/>
    <w:rsid w:val="00EB7C6E"/>
    <w:rsid w:val="00EB7F49"/>
    <w:rsid w:val="00EC0279"/>
    <w:rsid w:val="00EC03CF"/>
    <w:rsid w:val="00EC0930"/>
    <w:rsid w:val="00EC0959"/>
    <w:rsid w:val="00EC0D6E"/>
    <w:rsid w:val="00EC0EB8"/>
    <w:rsid w:val="00EC2176"/>
    <w:rsid w:val="00EC2440"/>
    <w:rsid w:val="00EC377E"/>
    <w:rsid w:val="00EC3782"/>
    <w:rsid w:val="00EC4628"/>
    <w:rsid w:val="00EC4D29"/>
    <w:rsid w:val="00EC565B"/>
    <w:rsid w:val="00EC586E"/>
    <w:rsid w:val="00EC5A84"/>
    <w:rsid w:val="00EC5BA9"/>
    <w:rsid w:val="00EC68DE"/>
    <w:rsid w:val="00EC6923"/>
    <w:rsid w:val="00EC6BA7"/>
    <w:rsid w:val="00EC73B3"/>
    <w:rsid w:val="00EC769A"/>
    <w:rsid w:val="00EC77B3"/>
    <w:rsid w:val="00EC7887"/>
    <w:rsid w:val="00EC7B0D"/>
    <w:rsid w:val="00ED0A3A"/>
    <w:rsid w:val="00ED1327"/>
    <w:rsid w:val="00ED15A1"/>
    <w:rsid w:val="00ED1A40"/>
    <w:rsid w:val="00ED21A2"/>
    <w:rsid w:val="00ED2478"/>
    <w:rsid w:val="00ED41B8"/>
    <w:rsid w:val="00ED5CE5"/>
    <w:rsid w:val="00ED5F3A"/>
    <w:rsid w:val="00ED637A"/>
    <w:rsid w:val="00ED674D"/>
    <w:rsid w:val="00ED68EF"/>
    <w:rsid w:val="00ED6B4E"/>
    <w:rsid w:val="00ED6F61"/>
    <w:rsid w:val="00ED7023"/>
    <w:rsid w:val="00ED721F"/>
    <w:rsid w:val="00ED797D"/>
    <w:rsid w:val="00EE0261"/>
    <w:rsid w:val="00EE04C7"/>
    <w:rsid w:val="00EE0538"/>
    <w:rsid w:val="00EE073B"/>
    <w:rsid w:val="00EE1053"/>
    <w:rsid w:val="00EE1517"/>
    <w:rsid w:val="00EE1815"/>
    <w:rsid w:val="00EE1B17"/>
    <w:rsid w:val="00EE235B"/>
    <w:rsid w:val="00EE2E40"/>
    <w:rsid w:val="00EE3272"/>
    <w:rsid w:val="00EE3509"/>
    <w:rsid w:val="00EE37B6"/>
    <w:rsid w:val="00EE4962"/>
    <w:rsid w:val="00EE4B84"/>
    <w:rsid w:val="00EE4C57"/>
    <w:rsid w:val="00EE5794"/>
    <w:rsid w:val="00EE588B"/>
    <w:rsid w:val="00EE66D2"/>
    <w:rsid w:val="00EE6CA2"/>
    <w:rsid w:val="00EE7322"/>
    <w:rsid w:val="00EE7773"/>
    <w:rsid w:val="00EF07BA"/>
    <w:rsid w:val="00EF0895"/>
    <w:rsid w:val="00EF106B"/>
    <w:rsid w:val="00EF1457"/>
    <w:rsid w:val="00EF157F"/>
    <w:rsid w:val="00EF1C45"/>
    <w:rsid w:val="00EF1E06"/>
    <w:rsid w:val="00EF1F2B"/>
    <w:rsid w:val="00EF2BA4"/>
    <w:rsid w:val="00EF30B0"/>
    <w:rsid w:val="00EF3DF3"/>
    <w:rsid w:val="00EF52F9"/>
    <w:rsid w:val="00EF5A1A"/>
    <w:rsid w:val="00EF60E2"/>
    <w:rsid w:val="00EF64FB"/>
    <w:rsid w:val="00EF6544"/>
    <w:rsid w:val="00EF656A"/>
    <w:rsid w:val="00EF68B2"/>
    <w:rsid w:val="00EF6D05"/>
    <w:rsid w:val="00EF7083"/>
    <w:rsid w:val="00EF710C"/>
    <w:rsid w:val="00EF72E7"/>
    <w:rsid w:val="00F00E2C"/>
    <w:rsid w:val="00F00FC1"/>
    <w:rsid w:val="00F01AE7"/>
    <w:rsid w:val="00F01BDA"/>
    <w:rsid w:val="00F03642"/>
    <w:rsid w:val="00F04988"/>
    <w:rsid w:val="00F04C3D"/>
    <w:rsid w:val="00F04CDC"/>
    <w:rsid w:val="00F04D8F"/>
    <w:rsid w:val="00F053F8"/>
    <w:rsid w:val="00F05857"/>
    <w:rsid w:val="00F05900"/>
    <w:rsid w:val="00F060A5"/>
    <w:rsid w:val="00F06221"/>
    <w:rsid w:val="00F077ED"/>
    <w:rsid w:val="00F07C88"/>
    <w:rsid w:val="00F07F5D"/>
    <w:rsid w:val="00F10CFA"/>
    <w:rsid w:val="00F10D8C"/>
    <w:rsid w:val="00F110C7"/>
    <w:rsid w:val="00F11483"/>
    <w:rsid w:val="00F11834"/>
    <w:rsid w:val="00F1249B"/>
    <w:rsid w:val="00F124BD"/>
    <w:rsid w:val="00F1261C"/>
    <w:rsid w:val="00F12A62"/>
    <w:rsid w:val="00F12C65"/>
    <w:rsid w:val="00F132CB"/>
    <w:rsid w:val="00F136C8"/>
    <w:rsid w:val="00F136EC"/>
    <w:rsid w:val="00F13A7A"/>
    <w:rsid w:val="00F144E2"/>
    <w:rsid w:val="00F1498C"/>
    <w:rsid w:val="00F14A56"/>
    <w:rsid w:val="00F151EC"/>
    <w:rsid w:val="00F15697"/>
    <w:rsid w:val="00F15C02"/>
    <w:rsid w:val="00F16886"/>
    <w:rsid w:val="00F169DB"/>
    <w:rsid w:val="00F17216"/>
    <w:rsid w:val="00F177D2"/>
    <w:rsid w:val="00F2089C"/>
    <w:rsid w:val="00F20A2D"/>
    <w:rsid w:val="00F20CB7"/>
    <w:rsid w:val="00F214BE"/>
    <w:rsid w:val="00F21D2D"/>
    <w:rsid w:val="00F21E48"/>
    <w:rsid w:val="00F21F41"/>
    <w:rsid w:val="00F22BB2"/>
    <w:rsid w:val="00F22CE1"/>
    <w:rsid w:val="00F22F2D"/>
    <w:rsid w:val="00F23223"/>
    <w:rsid w:val="00F23989"/>
    <w:rsid w:val="00F244DA"/>
    <w:rsid w:val="00F249DE"/>
    <w:rsid w:val="00F24A0F"/>
    <w:rsid w:val="00F2527A"/>
    <w:rsid w:val="00F25E16"/>
    <w:rsid w:val="00F26099"/>
    <w:rsid w:val="00F2666A"/>
    <w:rsid w:val="00F266B3"/>
    <w:rsid w:val="00F26866"/>
    <w:rsid w:val="00F26B76"/>
    <w:rsid w:val="00F27497"/>
    <w:rsid w:val="00F27546"/>
    <w:rsid w:val="00F275A9"/>
    <w:rsid w:val="00F27642"/>
    <w:rsid w:val="00F278EF"/>
    <w:rsid w:val="00F27CBE"/>
    <w:rsid w:val="00F304B7"/>
    <w:rsid w:val="00F307BC"/>
    <w:rsid w:val="00F31194"/>
    <w:rsid w:val="00F31309"/>
    <w:rsid w:val="00F31622"/>
    <w:rsid w:val="00F318C6"/>
    <w:rsid w:val="00F31905"/>
    <w:rsid w:val="00F31941"/>
    <w:rsid w:val="00F32337"/>
    <w:rsid w:val="00F32841"/>
    <w:rsid w:val="00F32EE4"/>
    <w:rsid w:val="00F33295"/>
    <w:rsid w:val="00F3330B"/>
    <w:rsid w:val="00F3351B"/>
    <w:rsid w:val="00F33DB1"/>
    <w:rsid w:val="00F34088"/>
    <w:rsid w:val="00F35E91"/>
    <w:rsid w:val="00F36108"/>
    <w:rsid w:val="00F361F4"/>
    <w:rsid w:val="00F366BA"/>
    <w:rsid w:val="00F36881"/>
    <w:rsid w:val="00F36CC3"/>
    <w:rsid w:val="00F379FC"/>
    <w:rsid w:val="00F37B22"/>
    <w:rsid w:val="00F402BE"/>
    <w:rsid w:val="00F4058E"/>
    <w:rsid w:val="00F40AE3"/>
    <w:rsid w:val="00F40EFC"/>
    <w:rsid w:val="00F418B5"/>
    <w:rsid w:val="00F41A47"/>
    <w:rsid w:val="00F41C29"/>
    <w:rsid w:val="00F420B8"/>
    <w:rsid w:val="00F422E2"/>
    <w:rsid w:val="00F423ED"/>
    <w:rsid w:val="00F42461"/>
    <w:rsid w:val="00F4253B"/>
    <w:rsid w:val="00F42715"/>
    <w:rsid w:val="00F42962"/>
    <w:rsid w:val="00F42AED"/>
    <w:rsid w:val="00F42CB4"/>
    <w:rsid w:val="00F449BB"/>
    <w:rsid w:val="00F4567A"/>
    <w:rsid w:val="00F46101"/>
    <w:rsid w:val="00F47926"/>
    <w:rsid w:val="00F47CAC"/>
    <w:rsid w:val="00F505BB"/>
    <w:rsid w:val="00F50868"/>
    <w:rsid w:val="00F50C0E"/>
    <w:rsid w:val="00F5194F"/>
    <w:rsid w:val="00F51C4F"/>
    <w:rsid w:val="00F53242"/>
    <w:rsid w:val="00F536DD"/>
    <w:rsid w:val="00F53B03"/>
    <w:rsid w:val="00F53D4F"/>
    <w:rsid w:val="00F5433B"/>
    <w:rsid w:val="00F544B7"/>
    <w:rsid w:val="00F559CF"/>
    <w:rsid w:val="00F56576"/>
    <w:rsid w:val="00F568A5"/>
    <w:rsid w:val="00F572EE"/>
    <w:rsid w:val="00F576B8"/>
    <w:rsid w:val="00F57C5F"/>
    <w:rsid w:val="00F57E5E"/>
    <w:rsid w:val="00F601E8"/>
    <w:rsid w:val="00F6025B"/>
    <w:rsid w:val="00F60DA4"/>
    <w:rsid w:val="00F60F7D"/>
    <w:rsid w:val="00F6112F"/>
    <w:rsid w:val="00F6166F"/>
    <w:rsid w:val="00F62E8D"/>
    <w:rsid w:val="00F63821"/>
    <w:rsid w:val="00F63A75"/>
    <w:rsid w:val="00F645BB"/>
    <w:rsid w:val="00F647F6"/>
    <w:rsid w:val="00F64A54"/>
    <w:rsid w:val="00F64ACC"/>
    <w:rsid w:val="00F64F7F"/>
    <w:rsid w:val="00F64F8B"/>
    <w:rsid w:val="00F65999"/>
    <w:rsid w:val="00F70377"/>
    <w:rsid w:val="00F70582"/>
    <w:rsid w:val="00F7060E"/>
    <w:rsid w:val="00F70B45"/>
    <w:rsid w:val="00F7152D"/>
    <w:rsid w:val="00F72167"/>
    <w:rsid w:val="00F72303"/>
    <w:rsid w:val="00F72759"/>
    <w:rsid w:val="00F73102"/>
    <w:rsid w:val="00F733CC"/>
    <w:rsid w:val="00F734F2"/>
    <w:rsid w:val="00F737C7"/>
    <w:rsid w:val="00F7399B"/>
    <w:rsid w:val="00F73E06"/>
    <w:rsid w:val="00F74075"/>
    <w:rsid w:val="00F74A2B"/>
    <w:rsid w:val="00F75473"/>
    <w:rsid w:val="00F75A5E"/>
    <w:rsid w:val="00F75ABA"/>
    <w:rsid w:val="00F7617E"/>
    <w:rsid w:val="00F761E8"/>
    <w:rsid w:val="00F76C6A"/>
    <w:rsid w:val="00F7714F"/>
    <w:rsid w:val="00F77E20"/>
    <w:rsid w:val="00F800F1"/>
    <w:rsid w:val="00F8043E"/>
    <w:rsid w:val="00F80650"/>
    <w:rsid w:val="00F80BF3"/>
    <w:rsid w:val="00F8141E"/>
    <w:rsid w:val="00F8207A"/>
    <w:rsid w:val="00F83AF6"/>
    <w:rsid w:val="00F83CCF"/>
    <w:rsid w:val="00F84122"/>
    <w:rsid w:val="00F8449A"/>
    <w:rsid w:val="00F84817"/>
    <w:rsid w:val="00F84E24"/>
    <w:rsid w:val="00F8562E"/>
    <w:rsid w:val="00F85D87"/>
    <w:rsid w:val="00F8644C"/>
    <w:rsid w:val="00F86981"/>
    <w:rsid w:val="00F87815"/>
    <w:rsid w:val="00F879E2"/>
    <w:rsid w:val="00F87FBC"/>
    <w:rsid w:val="00F87FC2"/>
    <w:rsid w:val="00F90E55"/>
    <w:rsid w:val="00F911C4"/>
    <w:rsid w:val="00F91FD8"/>
    <w:rsid w:val="00F921A3"/>
    <w:rsid w:val="00F922E7"/>
    <w:rsid w:val="00F9275C"/>
    <w:rsid w:val="00F92C18"/>
    <w:rsid w:val="00F92D78"/>
    <w:rsid w:val="00F9314D"/>
    <w:rsid w:val="00F93299"/>
    <w:rsid w:val="00F936A1"/>
    <w:rsid w:val="00F94868"/>
    <w:rsid w:val="00F94C28"/>
    <w:rsid w:val="00F94C93"/>
    <w:rsid w:val="00F9598A"/>
    <w:rsid w:val="00F95AA3"/>
    <w:rsid w:val="00F96DF9"/>
    <w:rsid w:val="00F973CD"/>
    <w:rsid w:val="00FA0347"/>
    <w:rsid w:val="00FA0C34"/>
    <w:rsid w:val="00FA0C4A"/>
    <w:rsid w:val="00FA0D04"/>
    <w:rsid w:val="00FA257F"/>
    <w:rsid w:val="00FA2AAB"/>
    <w:rsid w:val="00FA377C"/>
    <w:rsid w:val="00FA43B8"/>
    <w:rsid w:val="00FA4C7B"/>
    <w:rsid w:val="00FA4DDD"/>
    <w:rsid w:val="00FA5C36"/>
    <w:rsid w:val="00FA63C3"/>
    <w:rsid w:val="00FA6C8F"/>
    <w:rsid w:val="00FA6E7C"/>
    <w:rsid w:val="00FA707F"/>
    <w:rsid w:val="00FA75C7"/>
    <w:rsid w:val="00FA75D2"/>
    <w:rsid w:val="00FA7928"/>
    <w:rsid w:val="00FB04A8"/>
    <w:rsid w:val="00FB0730"/>
    <w:rsid w:val="00FB13F9"/>
    <w:rsid w:val="00FB29CE"/>
    <w:rsid w:val="00FB2DDD"/>
    <w:rsid w:val="00FB2E68"/>
    <w:rsid w:val="00FB3303"/>
    <w:rsid w:val="00FB3C30"/>
    <w:rsid w:val="00FB41B7"/>
    <w:rsid w:val="00FB43F1"/>
    <w:rsid w:val="00FB48F9"/>
    <w:rsid w:val="00FB4CFB"/>
    <w:rsid w:val="00FB4DAB"/>
    <w:rsid w:val="00FB5014"/>
    <w:rsid w:val="00FB507F"/>
    <w:rsid w:val="00FB6C9B"/>
    <w:rsid w:val="00FB72B8"/>
    <w:rsid w:val="00FB76FE"/>
    <w:rsid w:val="00FB7767"/>
    <w:rsid w:val="00FB78C3"/>
    <w:rsid w:val="00FB7E43"/>
    <w:rsid w:val="00FC04D8"/>
    <w:rsid w:val="00FC0560"/>
    <w:rsid w:val="00FC0573"/>
    <w:rsid w:val="00FC0F11"/>
    <w:rsid w:val="00FC12D5"/>
    <w:rsid w:val="00FC18C1"/>
    <w:rsid w:val="00FC1BF9"/>
    <w:rsid w:val="00FC203D"/>
    <w:rsid w:val="00FC22FD"/>
    <w:rsid w:val="00FC3539"/>
    <w:rsid w:val="00FC3EE4"/>
    <w:rsid w:val="00FC41A5"/>
    <w:rsid w:val="00FC4AE3"/>
    <w:rsid w:val="00FC4CCE"/>
    <w:rsid w:val="00FC5BC4"/>
    <w:rsid w:val="00FC61A0"/>
    <w:rsid w:val="00FC6298"/>
    <w:rsid w:val="00FC6C4B"/>
    <w:rsid w:val="00FC6D65"/>
    <w:rsid w:val="00FC6FB8"/>
    <w:rsid w:val="00FC7155"/>
    <w:rsid w:val="00FC75AD"/>
    <w:rsid w:val="00FC799E"/>
    <w:rsid w:val="00FC7BDC"/>
    <w:rsid w:val="00FC7C92"/>
    <w:rsid w:val="00FC7D94"/>
    <w:rsid w:val="00FD0CFC"/>
    <w:rsid w:val="00FD1941"/>
    <w:rsid w:val="00FD1993"/>
    <w:rsid w:val="00FD1D78"/>
    <w:rsid w:val="00FD23DD"/>
    <w:rsid w:val="00FD254A"/>
    <w:rsid w:val="00FD2804"/>
    <w:rsid w:val="00FD2C56"/>
    <w:rsid w:val="00FD300E"/>
    <w:rsid w:val="00FD3533"/>
    <w:rsid w:val="00FD35B2"/>
    <w:rsid w:val="00FD3CBD"/>
    <w:rsid w:val="00FD409E"/>
    <w:rsid w:val="00FD4B4F"/>
    <w:rsid w:val="00FD565E"/>
    <w:rsid w:val="00FD5C49"/>
    <w:rsid w:val="00FD6183"/>
    <w:rsid w:val="00FD64F4"/>
    <w:rsid w:val="00FD6520"/>
    <w:rsid w:val="00FD652D"/>
    <w:rsid w:val="00FD66CD"/>
    <w:rsid w:val="00FD6AA0"/>
    <w:rsid w:val="00FD7369"/>
    <w:rsid w:val="00FD7A48"/>
    <w:rsid w:val="00FE1805"/>
    <w:rsid w:val="00FE1A50"/>
    <w:rsid w:val="00FE1B90"/>
    <w:rsid w:val="00FE2557"/>
    <w:rsid w:val="00FE31EE"/>
    <w:rsid w:val="00FE48F0"/>
    <w:rsid w:val="00FE4A3A"/>
    <w:rsid w:val="00FE562D"/>
    <w:rsid w:val="00FE59FB"/>
    <w:rsid w:val="00FE7069"/>
    <w:rsid w:val="00FE79AB"/>
    <w:rsid w:val="00FE7A22"/>
    <w:rsid w:val="00FE7D95"/>
    <w:rsid w:val="00FF16E7"/>
    <w:rsid w:val="00FF217B"/>
    <w:rsid w:val="00FF4009"/>
    <w:rsid w:val="00FF456C"/>
    <w:rsid w:val="00FF4812"/>
    <w:rsid w:val="00FF4A3E"/>
    <w:rsid w:val="00FF4F4D"/>
    <w:rsid w:val="00FF4FCD"/>
    <w:rsid w:val="00FF531D"/>
    <w:rsid w:val="00FF6346"/>
    <w:rsid w:val="00FF65D4"/>
    <w:rsid w:val="00FF6F12"/>
    <w:rsid w:val="00FF7242"/>
    <w:rsid w:val="00FF7434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54E2E0-2CC5-4998-9F3A-9285FD20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D31"/>
  </w:style>
  <w:style w:type="paragraph" w:styleId="1">
    <w:name w:val="heading 1"/>
    <w:basedOn w:val="a"/>
    <w:next w:val="a"/>
    <w:link w:val="10"/>
    <w:uiPriority w:val="9"/>
    <w:qFormat/>
    <w:rsid w:val="00836FC3"/>
    <w:pPr>
      <w:keepNext/>
      <w:spacing w:before="240" w:after="60" w:line="259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66CFF"/>
    <w:pPr>
      <w:keepNext/>
      <w:widowControl w:val="0"/>
      <w:autoSpaceDE w:val="0"/>
      <w:autoSpaceDN w:val="0"/>
      <w:adjustRightInd w:val="0"/>
      <w:spacing w:before="240" w:after="60" w:line="288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2E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FC3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6CFF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B22E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footnote text"/>
    <w:basedOn w:val="a"/>
    <w:link w:val="a4"/>
    <w:semiHidden/>
    <w:rsid w:val="00A31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1B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A31B5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D2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873"/>
  </w:style>
  <w:style w:type="paragraph" w:styleId="a8">
    <w:name w:val="footer"/>
    <w:basedOn w:val="a"/>
    <w:link w:val="a9"/>
    <w:uiPriority w:val="99"/>
    <w:unhideWhenUsed/>
    <w:rsid w:val="003D2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873"/>
  </w:style>
  <w:style w:type="table" w:styleId="aa">
    <w:name w:val="Table Grid"/>
    <w:basedOn w:val="a1"/>
    <w:uiPriority w:val="59"/>
    <w:rsid w:val="007F1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DF6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93FFF"/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5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C53A5"/>
    <w:rPr>
      <w:rFonts w:ascii="Segoe UI" w:hAnsi="Segoe UI" w:cs="Segoe UI"/>
      <w:sz w:val="18"/>
      <w:szCs w:val="18"/>
    </w:rPr>
  </w:style>
  <w:style w:type="paragraph" w:styleId="ad">
    <w:name w:val="List Paragraph"/>
    <w:aliases w:val="ПАРАГРАФ,Абзац списка11"/>
    <w:basedOn w:val="a"/>
    <w:link w:val="ae"/>
    <w:uiPriority w:val="34"/>
    <w:qFormat/>
    <w:rsid w:val="00A3451A"/>
    <w:pPr>
      <w:ind w:left="720"/>
      <w:contextualSpacing/>
    </w:pPr>
  </w:style>
  <w:style w:type="character" w:customStyle="1" w:styleId="ae">
    <w:name w:val="Абзац списка Знак"/>
    <w:aliases w:val="ПАРАГРАФ Знак,Абзац списка11 Знак"/>
    <w:link w:val="ad"/>
    <w:uiPriority w:val="34"/>
    <w:locked/>
    <w:rsid w:val="00D55B95"/>
  </w:style>
  <w:style w:type="character" w:styleId="af">
    <w:name w:val="Emphasis"/>
    <w:basedOn w:val="a0"/>
    <w:uiPriority w:val="20"/>
    <w:qFormat/>
    <w:rsid w:val="00B21275"/>
    <w:rPr>
      <w:i/>
      <w:iCs/>
    </w:rPr>
  </w:style>
  <w:style w:type="paragraph" w:styleId="11">
    <w:name w:val="toc 1"/>
    <w:basedOn w:val="a"/>
    <w:next w:val="a"/>
    <w:autoRedefine/>
    <w:uiPriority w:val="39"/>
    <w:unhideWhenUsed/>
    <w:rsid w:val="00F4296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42962"/>
    <w:pPr>
      <w:spacing w:after="100" w:line="259" w:lineRule="auto"/>
      <w:ind w:left="22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42962"/>
    <w:pPr>
      <w:spacing w:after="100" w:line="259" w:lineRule="auto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F42962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F42962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F42962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F42962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F42962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F42962"/>
    <w:pPr>
      <w:spacing w:after="100" w:line="259" w:lineRule="auto"/>
      <w:ind w:left="1760"/>
    </w:pPr>
    <w:rPr>
      <w:rFonts w:eastAsiaTheme="minorEastAsia"/>
      <w:lang w:eastAsia="ru-RU"/>
    </w:rPr>
  </w:style>
  <w:style w:type="character" w:styleId="af0">
    <w:name w:val="Hyperlink"/>
    <w:basedOn w:val="a0"/>
    <w:uiPriority w:val="99"/>
    <w:unhideWhenUsed/>
    <w:rsid w:val="00F42962"/>
    <w:rPr>
      <w:color w:val="0000FF" w:themeColor="hyperlink"/>
      <w:u w:val="single"/>
    </w:rPr>
  </w:style>
  <w:style w:type="paragraph" w:styleId="22">
    <w:name w:val="Body Text 2"/>
    <w:basedOn w:val="a"/>
    <w:link w:val="23"/>
    <w:uiPriority w:val="99"/>
    <w:rsid w:val="00722945"/>
    <w:pPr>
      <w:autoSpaceDE w:val="0"/>
      <w:autoSpaceDN w:val="0"/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22945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TextList1">
    <w:name w:val="ConsPlusTextList1"/>
    <w:uiPriority w:val="99"/>
    <w:rsid w:val="00566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2148D7"/>
    <w:pPr>
      <w:suppressAutoHyphens/>
      <w:spacing w:after="0" w:line="100" w:lineRule="atLeast"/>
      <w:jc w:val="both"/>
    </w:pPr>
    <w:rPr>
      <w:rFonts w:ascii="Times New Roman" w:eastAsiaTheme="minorEastAsia" w:hAnsi="Times New Roman" w:cs="Times New Roman"/>
      <w:kern w:val="1"/>
      <w:sz w:val="28"/>
      <w:szCs w:val="28"/>
      <w:lang w:eastAsia="ar-SA"/>
    </w:rPr>
  </w:style>
  <w:style w:type="paragraph" w:styleId="af1">
    <w:name w:val="No Spacing"/>
    <w:aliases w:val="Без интервала Стандарт"/>
    <w:link w:val="af2"/>
    <w:uiPriority w:val="1"/>
    <w:qFormat/>
    <w:rsid w:val="00FC4CCE"/>
    <w:pPr>
      <w:spacing w:after="0" w:line="240" w:lineRule="auto"/>
    </w:pPr>
  </w:style>
  <w:style w:type="character" w:customStyle="1" w:styleId="af2">
    <w:name w:val="Без интервала Знак"/>
    <w:aliases w:val="Без интервала Стандарт Знак"/>
    <w:link w:val="af1"/>
    <w:uiPriority w:val="1"/>
    <w:locked/>
    <w:rsid w:val="00FC4CCE"/>
  </w:style>
  <w:style w:type="paragraph" w:customStyle="1" w:styleId="ConsPlusCell">
    <w:name w:val="ConsPlusCell"/>
    <w:uiPriority w:val="99"/>
    <w:rsid w:val="00E13D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AF3AB2"/>
    <w:rPr>
      <w:sz w:val="20"/>
      <w:szCs w:val="20"/>
    </w:rPr>
  </w:style>
  <w:style w:type="paragraph" w:styleId="af4">
    <w:name w:val="endnote text"/>
    <w:basedOn w:val="a"/>
    <w:link w:val="af3"/>
    <w:uiPriority w:val="99"/>
    <w:semiHidden/>
    <w:unhideWhenUsed/>
    <w:rsid w:val="00AF3AB2"/>
    <w:pPr>
      <w:spacing w:after="0" w:line="240" w:lineRule="auto"/>
    </w:pPr>
    <w:rPr>
      <w:sz w:val="20"/>
      <w:szCs w:val="20"/>
    </w:rPr>
  </w:style>
  <w:style w:type="paragraph" w:customStyle="1" w:styleId="af5">
    <w:name w:val="Алексей"/>
    <w:basedOn w:val="a"/>
    <w:qFormat/>
    <w:rsid w:val="00AF3AB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rialNarrow10pt125">
    <w:name w:val="Стиль Arial Narrow 10 pt по ширине Первая строка:  125 см"/>
    <w:basedOn w:val="a"/>
    <w:autoRedefine/>
    <w:rsid w:val="00AF3AB2"/>
    <w:pPr>
      <w:spacing w:after="0" w:line="240" w:lineRule="auto"/>
      <w:ind w:right="-6" w:firstLine="709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AF3AB2"/>
    <w:rPr>
      <w:b/>
      <w:bCs/>
    </w:rPr>
  </w:style>
  <w:style w:type="table" w:customStyle="1" w:styleId="12">
    <w:name w:val="Сетка таблицы1"/>
    <w:basedOn w:val="a1"/>
    <w:next w:val="aa"/>
    <w:uiPriority w:val="59"/>
    <w:rsid w:val="00785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annotation text"/>
    <w:basedOn w:val="a"/>
    <w:link w:val="af8"/>
    <w:uiPriority w:val="99"/>
    <w:unhideWhenUsed/>
    <w:rsid w:val="0076526B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76526B"/>
    <w:rPr>
      <w:sz w:val="20"/>
      <w:szCs w:val="20"/>
    </w:rPr>
  </w:style>
  <w:style w:type="paragraph" w:styleId="af9">
    <w:name w:val="Normal (Web)"/>
    <w:aliases w:val="Обычный (веб)1,Обычный (веб) Знак,Обычный (веб) Знак1,Обычный (веб) Знак Знак,Обычный (Web)1 Знак,Обычный (Web),Обычный (Web)1,Обычный (веб)11,Обычный (веб) Знак Знак Знак,Обычный (веб) Знак Знак Знак Знак Знак,Обычный (веб)24 Знак Знак"/>
    <w:basedOn w:val="a"/>
    <w:link w:val="24"/>
    <w:unhideWhenUsed/>
    <w:qFormat/>
    <w:rsid w:val="00077CC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A6C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tejustify">
    <w:name w:val="rtejustify"/>
    <w:basedOn w:val="a"/>
    <w:rsid w:val="00E0067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">
    <w:name w:val="Основной текст4"/>
    <w:rsid w:val="005709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s1">
    <w:name w:val="s_1"/>
    <w:basedOn w:val="a"/>
    <w:rsid w:val="0007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B52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qFormat/>
    <w:rsid w:val="00B52ED7"/>
    <w:pPr>
      <w:suppressAutoHyphens/>
      <w:spacing w:after="140" w:line="288" w:lineRule="auto"/>
    </w:pPr>
    <w:rPr>
      <w:rFonts w:ascii="Times New Roman" w:eastAsia="Calibri" w:hAnsi="Times New Roman" w:cs="Times New Roman"/>
      <w:kern w:val="1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qFormat/>
    <w:rsid w:val="00B52ED7"/>
    <w:rPr>
      <w:rFonts w:ascii="Times New Roman" w:eastAsia="Calibri" w:hAnsi="Times New Roman" w:cs="Times New Roman"/>
      <w:kern w:val="1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B52ED7"/>
  </w:style>
  <w:style w:type="paragraph" w:customStyle="1" w:styleId="afc">
    <w:name w:val="Нормальный (таблица)"/>
    <w:basedOn w:val="a"/>
    <w:next w:val="a"/>
    <w:uiPriority w:val="99"/>
    <w:rsid w:val="00B52E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d">
    <w:name w:val="FollowedHyperlink"/>
    <w:basedOn w:val="a0"/>
    <w:uiPriority w:val="99"/>
    <w:semiHidden/>
    <w:unhideWhenUsed/>
    <w:rsid w:val="00A90CCA"/>
    <w:rPr>
      <w:color w:val="800080" w:themeColor="followedHyperlink"/>
      <w:u w:val="single"/>
    </w:rPr>
  </w:style>
  <w:style w:type="paragraph" w:customStyle="1" w:styleId="13">
    <w:name w:val="Без интервала1"/>
    <w:basedOn w:val="a"/>
    <w:uiPriority w:val="99"/>
    <w:rsid w:val="00DB66BB"/>
    <w:pPr>
      <w:suppressAutoHyphens/>
      <w:spacing w:after="0" w:line="100" w:lineRule="atLeast"/>
    </w:pPr>
    <w:rPr>
      <w:rFonts w:ascii="Calibri" w:eastAsia="SimSun" w:hAnsi="Calibri" w:cs="font376"/>
      <w:lang w:val="en-US" w:bidi="en-US"/>
    </w:rPr>
  </w:style>
  <w:style w:type="character" w:customStyle="1" w:styleId="normaltextrun">
    <w:name w:val="normaltextrun"/>
    <w:basedOn w:val="a0"/>
    <w:rsid w:val="00E50EE8"/>
  </w:style>
  <w:style w:type="paragraph" w:styleId="afe">
    <w:name w:val="Body Text Indent"/>
    <w:basedOn w:val="a"/>
    <w:link w:val="aff"/>
    <w:uiPriority w:val="99"/>
    <w:semiHidden/>
    <w:unhideWhenUsed/>
    <w:rsid w:val="00B87299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B87299"/>
  </w:style>
  <w:style w:type="paragraph" w:customStyle="1" w:styleId="aff0">
    <w:name w:val="Знак Знак Знак Знак"/>
    <w:basedOn w:val="a"/>
    <w:rsid w:val="009D0A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4">
    <w:name w:val="Обычный (веб) Знак2"/>
    <w:aliases w:val="Обычный (веб)1 Знак,Обычный (веб) Знак Знак1,Обычный (веб) Знак1 Знак,Обычный (веб) Знак Знак Знак1,Обычный (Web)1 Знак Знак,Обычный (Web) Знак,Обычный (Web)1 Знак1,Обычный (веб)11 Знак,Обычный (веб) Знак Знак Знак Знак"/>
    <w:link w:val="af9"/>
    <w:uiPriority w:val="99"/>
    <w:locked/>
    <w:rsid w:val="00944DA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0691B"/>
    <w:pPr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customStyle="1" w:styleId="A40">
    <w:name w:val="A4"/>
    <w:basedOn w:val="a"/>
    <w:rsid w:val="009271F2"/>
    <w:pPr>
      <w:suppressLineNumbers/>
      <w:suppressAutoHyphens/>
      <w:autoSpaceDN w:val="0"/>
      <w:spacing w:before="120" w:after="120" w:line="240" w:lineRule="auto"/>
      <w:textAlignment w:val="baseline"/>
    </w:pPr>
    <w:rPr>
      <w:rFonts w:ascii="Noto Sans" w:eastAsia="Noto Sans" w:hAnsi="Noto Sans" w:cs="Noto Sans"/>
      <w:i/>
      <w:iCs/>
      <w:kern w:val="3"/>
      <w:sz w:val="36"/>
      <w:szCs w:val="24"/>
      <w:lang w:eastAsia="zh-CN" w:bidi="hi-IN"/>
    </w:rPr>
  </w:style>
  <w:style w:type="paragraph" w:customStyle="1" w:styleId="100">
    <w:name w:val="10"/>
    <w:basedOn w:val="a"/>
    <w:rsid w:val="0027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Без интервала2"/>
    <w:basedOn w:val="a"/>
    <w:rsid w:val="00115DC2"/>
    <w:pPr>
      <w:suppressAutoHyphens/>
      <w:spacing w:after="0" w:line="100" w:lineRule="atLeast"/>
    </w:pPr>
    <w:rPr>
      <w:rFonts w:ascii="Calibri" w:eastAsia="SimSun" w:hAnsi="Calibri" w:cs="font375"/>
      <w:lang w:val="en-US" w:bidi="en-US"/>
    </w:rPr>
  </w:style>
  <w:style w:type="character" w:customStyle="1" w:styleId="c0">
    <w:name w:val="c0"/>
    <w:rsid w:val="0084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C885E9-1F96-410E-9620-6A8004E0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3165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Мангалова Светлана Николаевна</dc:creator>
  <cp:lastModifiedBy>user</cp:lastModifiedBy>
  <cp:revision>73</cp:revision>
  <cp:lastPrinted>2023-05-15T02:20:00Z</cp:lastPrinted>
  <dcterms:created xsi:type="dcterms:W3CDTF">2021-05-26T02:17:00Z</dcterms:created>
  <dcterms:modified xsi:type="dcterms:W3CDTF">2023-05-15T02:20:00Z</dcterms:modified>
</cp:coreProperties>
</file>